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973C" w14:textId="77777777" w:rsidR="00482BE0" w:rsidRDefault="00482BE0" w:rsidP="00470426">
      <w:pPr>
        <w:rPr>
          <w:rFonts w:ascii="Arial" w:eastAsia="Arial" w:hAnsi="Arial" w:cs="Arial"/>
          <w:b/>
          <w:sz w:val="24"/>
          <w:szCs w:val="24"/>
          <w:lang w:val="cs-CZ"/>
        </w:rPr>
      </w:pPr>
    </w:p>
    <w:p w14:paraId="3C9B1E14" w14:textId="4C3F0E59" w:rsidR="129CC7B4" w:rsidRPr="00512E1E" w:rsidRDefault="129CC7B4" w:rsidP="6C32C411">
      <w:pPr>
        <w:spacing w:line="259" w:lineRule="auto"/>
        <w:jc w:val="center"/>
        <w:rPr>
          <w:rFonts w:ascii="Arial" w:eastAsia="Arial" w:hAnsi="Arial" w:cs="Arial"/>
          <w:b/>
          <w:bCs/>
          <w:caps/>
          <w:sz w:val="36"/>
          <w:szCs w:val="36"/>
          <w:lang w:val="cs-CZ"/>
        </w:rPr>
      </w:pPr>
      <w:r w:rsidRPr="00512E1E">
        <w:rPr>
          <w:rFonts w:ascii="Arial" w:eastAsia="Arial" w:hAnsi="Arial" w:cs="Arial"/>
          <w:b/>
          <w:bCs/>
          <w:caps/>
          <w:sz w:val="36"/>
          <w:szCs w:val="36"/>
          <w:lang w:val="cs-CZ"/>
        </w:rPr>
        <w:t>Průzkum</w:t>
      </w:r>
      <w:r w:rsidR="1E764CF2" w:rsidRPr="00512E1E">
        <w:rPr>
          <w:rFonts w:ascii="Arial" w:eastAsia="Arial" w:hAnsi="Arial" w:cs="Arial"/>
          <w:b/>
          <w:bCs/>
          <w:caps/>
          <w:sz w:val="36"/>
          <w:szCs w:val="36"/>
          <w:lang w:val="cs-CZ"/>
        </w:rPr>
        <w:t xml:space="preserve"> </w:t>
      </w:r>
      <w:r w:rsidR="664B455C" w:rsidRPr="00512E1E">
        <w:rPr>
          <w:rFonts w:ascii="Arial" w:eastAsia="Arial" w:hAnsi="Arial" w:cs="Arial"/>
          <w:b/>
          <w:bCs/>
          <w:caps/>
          <w:sz w:val="36"/>
          <w:szCs w:val="36"/>
          <w:lang w:val="cs-CZ"/>
        </w:rPr>
        <w:t xml:space="preserve">společnosti </w:t>
      </w:r>
      <w:r w:rsidR="002167FA" w:rsidRPr="00512E1E">
        <w:rPr>
          <w:rFonts w:ascii="Arial" w:eastAsia="Arial" w:hAnsi="Arial" w:cs="Arial"/>
          <w:b/>
          <w:bCs/>
          <w:caps/>
          <w:sz w:val="36"/>
          <w:szCs w:val="36"/>
          <w:lang w:val="cs-CZ"/>
        </w:rPr>
        <w:t>PlanRadar</w:t>
      </w:r>
      <w:r w:rsidR="654152EC" w:rsidRPr="00512E1E">
        <w:rPr>
          <w:rFonts w:ascii="Arial" w:eastAsia="Arial" w:hAnsi="Arial" w:cs="Arial"/>
          <w:b/>
          <w:bCs/>
          <w:caps/>
          <w:sz w:val="36"/>
          <w:szCs w:val="36"/>
          <w:lang w:val="cs-CZ"/>
        </w:rPr>
        <w:t xml:space="preserve"> </w:t>
      </w:r>
      <w:r w:rsidR="204DF7CC" w:rsidRPr="00512E1E">
        <w:rPr>
          <w:rFonts w:ascii="Arial" w:eastAsia="Arial" w:hAnsi="Arial" w:cs="Arial"/>
          <w:b/>
          <w:bCs/>
          <w:caps/>
          <w:sz w:val="36"/>
          <w:szCs w:val="36"/>
          <w:lang w:val="cs-CZ"/>
        </w:rPr>
        <w:t>ukaz</w:t>
      </w:r>
      <w:r w:rsidR="177038D7" w:rsidRPr="00512E1E">
        <w:rPr>
          <w:rFonts w:ascii="Arial" w:eastAsia="Arial" w:hAnsi="Arial" w:cs="Arial"/>
          <w:b/>
          <w:bCs/>
          <w:caps/>
          <w:sz w:val="36"/>
          <w:szCs w:val="36"/>
          <w:lang w:val="cs-CZ"/>
        </w:rPr>
        <w:t>uje</w:t>
      </w:r>
      <w:r w:rsidR="0756B15D" w:rsidRPr="00512E1E">
        <w:rPr>
          <w:rFonts w:ascii="Arial" w:eastAsia="Arial" w:hAnsi="Arial" w:cs="Arial"/>
          <w:b/>
          <w:bCs/>
          <w:caps/>
          <w:sz w:val="36"/>
          <w:szCs w:val="36"/>
          <w:lang w:val="cs-CZ"/>
        </w:rPr>
        <w:t>, jak bud</w:t>
      </w:r>
      <w:r w:rsidR="5A6F8534" w:rsidRPr="00512E1E">
        <w:rPr>
          <w:rFonts w:ascii="Arial" w:eastAsia="Arial" w:hAnsi="Arial" w:cs="Arial"/>
          <w:b/>
          <w:bCs/>
          <w:caps/>
          <w:sz w:val="36"/>
          <w:szCs w:val="36"/>
          <w:lang w:val="cs-CZ"/>
        </w:rPr>
        <w:t>ou</w:t>
      </w:r>
      <w:r w:rsidR="5222E63A" w:rsidRPr="00512E1E">
        <w:rPr>
          <w:rFonts w:ascii="Arial" w:eastAsia="Arial" w:hAnsi="Arial" w:cs="Arial"/>
          <w:b/>
          <w:bCs/>
          <w:caps/>
          <w:sz w:val="36"/>
          <w:szCs w:val="36"/>
          <w:lang w:val="cs-CZ"/>
        </w:rPr>
        <w:t xml:space="preserve"> </w:t>
      </w:r>
      <w:r w:rsidR="0756B15D" w:rsidRPr="00512E1E">
        <w:rPr>
          <w:rFonts w:ascii="Arial" w:eastAsia="Arial" w:hAnsi="Arial" w:cs="Arial"/>
          <w:b/>
          <w:bCs/>
          <w:caps/>
          <w:sz w:val="36"/>
          <w:szCs w:val="36"/>
          <w:lang w:val="cs-CZ"/>
        </w:rPr>
        <w:t>vypadat n</w:t>
      </w:r>
      <w:r w:rsidR="7F10459F" w:rsidRPr="00512E1E">
        <w:rPr>
          <w:rFonts w:ascii="Arial" w:eastAsia="Arial" w:hAnsi="Arial" w:cs="Arial"/>
          <w:b/>
          <w:bCs/>
          <w:caps/>
          <w:sz w:val="36"/>
          <w:szCs w:val="36"/>
          <w:lang w:val="cs-CZ"/>
        </w:rPr>
        <w:t>aše</w:t>
      </w:r>
      <w:r w:rsidR="0756B15D" w:rsidRPr="00512E1E">
        <w:rPr>
          <w:rFonts w:ascii="Arial" w:eastAsia="Arial" w:hAnsi="Arial" w:cs="Arial"/>
          <w:b/>
          <w:bCs/>
          <w:caps/>
          <w:sz w:val="36"/>
          <w:szCs w:val="36"/>
          <w:lang w:val="cs-CZ"/>
        </w:rPr>
        <w:t xml:space="preserve"> domov</w:t>
      </w:r>
      <w:r w:rsidR="2561EE08" w:rsidRPr="00512E1E">
        <w:rPr>
          <w:rFonts w:ascii="Arial" w:eastAsia="Arial" w:hAnsi="Arial" w:cs="Arial"/>
          <w:b/>
          <w:bCs/>
          <w:caps/>
          <w:sz w:val="36"/>
          <w:szCs w:val="36"/>
          <w:lang w:val="cs-CZ"/>
        </w:rPr>
        <w:t>y</w:t>
      </w:r>
      <w:r w:rsidR="0756B15D" w:rsidRPr="00512E1E">
        <w:rPr>
          <w:rFonts w:ascii="Arial" w:eastAsia="Arial" w:hAnsi="Arial" w:cs="Arial"/>
          <w:b/>
          <w:bCs/>
          <w:caps/>
          <w:sz w:val="36"/>
          <w:szCs w:val="36"/>
          <w:lang w:val="cs-CZ"/>
        </w:rPr>
        <w:t xml:space="preserve"> v blízké budoucnosti</w:t>
      </w:r>
    </w:p>
    <w:p w14:paraId="0A104538" w14:textId="55EB9ECB" w:rsidR="0BB39E0F" w:rsidRDefault="0BB39E0F" w:rsidP="00470426">
      <w:pPr>
        <w:jc w:val="center"/>
        <w:rPr>
          <w:rFonts w:ascii="Arial" w:eastAsia="Arial" w:hAnsi="Arial" w:cs="Arial"/>
          <w:b/>
          <w:bCs/>
          <w:sz w:val="36"/>
          <w:szCs w:val="36"/>
          <w:lang w:val="cs-CZ"/>
        </w:rPr>
      </w:pPr>
    </w:p>
    <w:p w14:paraId="6E1ABD37" w14:textId="7A01F7A0" w:rsidR="103B5E42" w:rsidRDefault="040C649F" w:rsidP="6376AA49">
      <w:pPr>
        <w:spacing w:line="300" w:lineRule="atLeast"/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3E8DE69B">
        <w:rPr>
          <w:rFonts w:ascii="Arial" w:eastAsia="Arial" w:hAnsi="Arial" w:cs="Arial"/>
          <w:b/>
          <w:bCs/>
          <w:sz w:val="24"/>
          <w:szCs w:val="24"/>
          <w:lang w:val="cs-CZ"/>
        </w:rPr>
        <w:t>Praha,</w:t>
      </w:r>
      <w:r w:rsidR="19A19513" w:rsidRPr="3E8DE69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0C0520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24. </w:t>
      </w:r>
      <w:r w:rsidR="20376390" w:rsidRPr="3E8DE69B">
        <w:rPr>
          <w:rFonts w:ascii="Arial" w:eastAsia="Arial" w:hAnsi="Arial" w:cs="Arial"/>
          <w:b/>
          <w:bCs/>
          <w:sz w:val="24"/>
          <w:szCs w:val="24"/>
          <w:lang w:val="cs-CZ"/>
        </w:rPr>
        <w:t>listopadu</w:t>
      </w:r>
      <w:r w:rsidR="79A31A41" w:rsidRPr="3E8DE69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19A19513" w:rsidRPr="3E8DE69B">
        <w:rPr>
          <w:rFonts w:ascii="Arial" w:eastAsia="Arial" w:hAnsi="Arial" w:cs="Arial"/>
          <w:b/>
          <w:bCs/>
          <w:sz w:val="24"/>
          <w:szCs w:val="24"/>
          <w:lang w:val="cs-CZ"/>
        </w:rPr>
        <w:t>202</w:t>
      </w:r>
      <w:r w:rsidR="063EC50B" w:rsidRPr="3E8DE69B">
        <w:rPr>
          <w:rFonts w:ascii="Arial" w:eastAsia="Arial" w:hAnsi="Arial" w:cs="Arial"/>
          <w:b/>
          <w:bCs/>
          <w:sz w:val="24"/>
          <w:szCs w:val="24"/>
          <w:lang w:val="cs-CZ"/>
        </w:rPr>
        <w:t>2</w:t>
      </w:r>
      <w:r w:rsidR="19A19513" w:rsidRPr="3E8DE69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46CAD1EE" w:rsidRPr="3E8DE69B">
        <w:rPr>
          <w:rFonts w:ascii="Arial" w:eastAsia="Arial" w:hAnsi="Arial" w:cs="Arial"/>
          <w:b/>
          <w:bCs/>
          <w:sz w:val="24"/>
          <w:szCs w:val="24"/>
          <w:lang w:val="cs-CZ"/>
        </w:rPr>
        <w:t>–</w:t>
      </w:r>
      <w:r w:rsidR="27A41018" w:rsidRPr="3E8DE69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5DECCD89" w:rsidRPr="3E8DE69B">
        <w:rPr>
          <w:rFonts w:ascii="Arial" w:eastAsia="Arial" w:hAnsi="Arial" w:cs="Arial"/>
          <w:sz w:val="24"/>
          <w:szCs w:val="24"/>
          <w:lang w:val="cs-CZ"/>
        </w:rPr>
        <w:t>S</w:t>
      </w:r>
      <w:r w:rsidR="0660B105" w:rsidRPr="3E8DE69B">
        <w:rPr>
          <w:rFonts w:ascii="Arial" w:eastAsia="Arial" w:hAnsi="Arial" w:cs="Arial"/>
          <w:sz w:val="24"/>
          <w:szCs w:val="24"/>
          <w:lang w:val="cs-CZ"/>
        </w:rPr>
        <w:t>polečnost</w:t>
      </w:r>
      <w:r w:rsidR="11BD034C" w:rsidRPr="3E8DE69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proofErr w:type="spellStart"/>
      <w:r w:rsidR="0660B105" w:rsidRPr="3E8DE69B">
        <w:rPr>
          <w:rFonts w:ascii="Arial" w:eastAsia="Arial" w:hAnsi="Arial" w:cs="Arial"/>
          <w:sz w:val="24"/>
          <w:szCs w:val="24"/>
          <w:lang w:val="cs-CZ"/>
        </w:rPr>
        <w:t>PlanRadar</w:t>
      </w:r>
      <w:proofErr w:type="spellEnd"/>
      <w:r w:rsidR="0660B105" w:rsidRPr="3E8DE69B">
        <w:rPr>
          <w:rFonts w:ascii="Arial" w:eastAsia="Arial" w:hAnsi="Arial" w:cs="Arial"/>
          <w:sz w:val="24"/>
          <w:szCs w:val="24"/>
          <w:lang w:val="cs-CZ"/>
        </w:rPr>
        <w:t xml:space="preserve">, </w:t>
      </w:r>
      <w:r w:rsidR="1ACC2F36" w:rsidRPr="3E8DE69B">
        <w:rPr>
          <w:rFonts w:ascii="Arial" w:eastAsia="Arial" w:hAnsi="Arial" w:cs="Arial"/>
          <w:sz w:val="24"/>
          <w:szCs w:val="24"/>
          <w:lang w:val="cs-CZ"/>
        </w:rPr>
        <w:t xml:space="preserve">vývojář </w:t>
      </w:r>
      <w:r w:rsidR="0660B105" w:rsidRPr="3E8DE69B">
        <w:rPr>
          <w:rFonts w:ascii="Arial" w:eastAsia="Arial" w:hAnsi="Arial" w:cs="Arial"/>
          <w:sz w:val="24"/>
          <w:szCs w:val="24"/>
          <w:lang w:val="cs-CZ"/>
        </w:rPr>
        <w:t xml:space="preserve">přední evropské </w:t>
      </w:r>
      <w:r w:rsidR="3FE17490" w:rsidRPr="3E8DE69B">
        <w:rPr>
          <w:rFonts w:ascii="Arial" w:eastAsia="Arial" w:hAnsi="Arial" w:cs="Arial"/>
          <w:sz w:val="24"/>
          <w:szCs w:val="24"/>
          <w:lang w:val="cs-CZ"/>
        </w:rPr>
        <w:t>platformy</w:t>
      </w:r>
      <w:r w:rsidR="0660B105" w:rsidRPr="3E8DE69B">
        <w:rPr>
          <w:rFonts w:ascii="Arial" w:eastAsia="Arial" w:hAnsi="Arial" w:cs="Arial"/>
          <w:sz w:val="24"/>
          <w:szCs w:val="24"/>
          <w:lang w:val="cs-CZ"/>
        </w:rPr>
        <w:t xml:space="preserve"> pro </w:t>
      </w:r>
      <w:r w:rsidR="000C0520">
        <w:rPr>
          <w:rFonts w:ascii="Arial" w:eastAsia="Arial" w:hAnsi="Arial" w:cs="Arial"/>
          <w:sz w:val="24"/>
          <w:szCs w:val="24"/>
          <w:lang w:val="cs-CZ"/>
        </w:rPr>
        <w:t xml:space="preserve">řízení staveb a správu nemovitostí, </w:t>
      </w:r>
      <w:r w:rsidR="661ACA55" w:rsidRPr="3E8DE69B">
        <w:rPr>
          <w:rFonts w:ascii="Arial" w:eastAsia="Arial" w:hAnsi="Arial" w:cs="Arial"/>
          <w:sz w:val="24"/>
          <w:szCs w:val="24"/>
          <w:lang w:val="cs-CZ"/>
        </w:rPr>
        <w:t xml:space="preserve">se v </w:t>
      </w:r>
      <w:r w:rsidR="009529C6">
        <w:rPr>
          <w:rFonts w:ascii="Arial" w:eastAsia="Arial" w:hAnsi="Arial" w:cs="Arial"/>
          <w:sz w:val="24"/>
          <w:szCs w:val="24"/>
          <w:lang w:val="cs-CZ"/>
        </w:rPr>
        <w:t>aktuálním průzkumu zaměřeném na </w:t>
      </w:r>
      <w:r w:rsidR="661ACA55" w:rsidRPr="3E8DE69B">
        <w:rPr>
          <w:rFonts w:ascii="Arial" w:eastAsia="Arial" w:hAnsi="Arial" w:cs="Arial"/>
          <w:sz w:val="24"/>
          <w:szCs w:val="24"/>
          <w:lang w:val="cs-CZ"/>
        </w:rPr>
        <w:t>směřování a</w:t>
      </w:r>
      <w:r w:rsidR="0660B105" w:rsidRPr="3E8DE69B">
        <w:rPr>
          <w:rFonts w:ascii="Arial" w:eastAsia="Arial" w:hAnsi="Arial" w:cs="Arial"/>
          <w:sz w:val="24"/>
          <w:szCs w:val="24"/>
          <w:lang w:val="cs-CZ"/>
        </w:rPr>
        <w:t xml:space="preserve"> trend</w:t>
      </w:r>
      <w:r w:rsidR="5B583F85" w:rsidRPr="3E8DE69B">
        <w:rPr>
          <w:rFonts w:ascii="Arial" w:eastAsia="Arial" w:hAnsi="Arial" w:cs="Arial"/>
          <w:sz w:val="24"/>
          <w:szCs w:val="24"/>
          <w:lang w:val="cs-CZ"/>
        </w:rPr>
        <w:t>y v oblasti architektury</w:t>
      </w:r>
      <w:r w:rsidR="4716C099" w:rsidRPr="3E8DE69B">
        <w:rPr>
          <w:rFonts w:ascii="Arial" w:eastAsia="Arial" w:hAnsi="Arial" w:cs="Arial"/>
          <w:sz w:val="24"/>
          <w:szCs w:val="24"/>
          <w:lang w:val="cs-CZ"/>
        </w:rPr>
        <w:t xml:space="preserve"> a urbanismu</w:t>
      </w:r>
      <w:r w:rsidR="23F9741A" w:rsidRPr="3E8DE69B">
        <w:rPr>
          <w:rFonts w:ascii="Arial" w:eastAsia="Arial" w:hAnsi="Arial" w:cs="Arial"/>
          <w:sz w:val="24"/>
          <w:szCs w:val="24"/>
          <w:lang w:val="cs-CZ"/>
        </w:rPr>
        <w:t>, který proběhl ve 12 zemích světa včetně tuzemska,</w:t>
      </w:r>
      <w:r w:rsidR="4716C099" w:rsidRPr="3E8DE69B">
        <w:rPr>
          <w:rFonts w:ascii="Arial" w:eastAsia="Arial" w:hAnsi="Arial" w:cs="Arial"/>
          <w:sz w:val="24"/>
          <w:szCs w:val="24"/>
          <w:lang w:val="cs-CZ"/>
        </w:rPr>
        <w:t xml:space="preserve"> m</w:t>
      </w:r>
      <w:r w:rsidR="685BB88E" w:rsidRPr="3E8DE69B">
        <w:rPr>
          <w:rFonts w:ascii="Arial" w:eastAsia="Arial" w:hAnsi="Arial" w:cs="Arial"/>
          <w:sz w:val="24"/>
          <w:szCs w:val="24"/>
          <w:lang w:val="cs-CZ"/>
        </w:rPr>
        <w:t xml:space="preserve">imo jiné </w:t>
      </w:r>
      <w:r w:rsidR="4716C099" w:rsidRPr="3E8DE69B">
        <w:rPr>
          <w:rFonts w:ascii="Arial" w:eastAsia="Arial" w:hAnsi="Arial" w:cs="Arial"/>
          <w:sz w:val="24"/>
          <w:szCs w:val="24"/>
          <w:lang w:val="cs-CZ"/>
        </w:rPr>
        <w:t>soustředil</w:t>
      </w:r>
      <w:r w:rsidR="44767E01" w:rsidRPr="3E8DE69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4716C099" w:rsidRPr="3E8DE69B">
        <w:rPr>
          <w:rFonts w:ascii="Arial" w:eastAsia="Arial" w:hAnsi="Arial" w:cs="Arial"/>
          <w:sz w:val="24"/>
          <w:szCs w:val="24"/>
          <w:lang w:val="cs-CZ"/>
        </w:rPr>
        <w:t>na oblast</w:t>
      </w:r>
      <w:r w:rsidR="59879E88" w:rsidRPr="3E8DE69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5BF3C455" w:rsidRPr="3E8DE69B">
        <w:rPr>
          <w:rFonts w:ascii="Arial" w:eastAsia="Arial" w:hAnsi="Arial" w:cs="Arial"/>
          <w:sz w:val="24"/>
          <w:szCs w:val="24"/>
          <w:lang w:val="cs-CZ"/>
        </w:rPr>
        <w:t>bydlení.</w:t>
      </w:r>
      <w:r w:rsidR="31E37F3C" w:rsidRPr="3E8DE69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9529C6">
        <w:rPr>
          <w:rFonts w:ascii="Arial" w:eastAsia="Arial" w:hAnsi="Arial" w:cs="Arial"/>
          <w:sz w:val="24"/>
          <w:szCs w:val="24"/>
          <w:lang w:val="cs-CZ"/>
        </w:rPr>
        <w:t>Globální trh rezidenčních</w:t>
      </w:r>
      <w:r w:rsidR="54DBB992" w:rsidRPr="3E8DE69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9529C6">
        <w:rPr>
          <w:rFonts w:ascii="Arial" w:eastAsia="Arial" w:hAnsi="Arial" w:cs="Arial"/>
          <w:sz w:val="24"/>
          <w:szCs w:val="24"/>
          <w:lang w:val="cs-CZ"/>
        </w:rPr>
        <w:t>nemovitostí</w:t>
      </w:r>
      <w:r w:rsidR="45FDDC2B" w:rsidRPr="3E8DE69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2A37D75C" w:rsidRPr="3E8DE69B">
        <w:rPr>
          <w:rFonts w:ascii="Arial" w:eastAsia="Arial" w:hAnsi="Arial" w:cs="Arial"/>
          <w:sz w:val="24"/>
          <w:szCs w:val="24"/>
          <w:lang w:val="cs-CZ"/>
        </w:rPr>
        <w:t>z</w:t>
      </w:r>
      <w:r w:rsidR="45FDDC2B" w:rsidRPr="3E8DE69B">
        <w:rPr>
          <w:rFonts w:ascii="Arial" w:eastAsia="Arial" w:hAnsi="Arial" w:cs="Arial"/>
          <w:sz w:val="24"/>
          <w:szCs w:val="24"/>
          <w:lang w:val="cs-CZ"/>
        </w:rPr>
        <w:t>aměstnává desítky miliónů lidí a významně se podílí na</w:t>
      </w:r>
      <w:r w:rsidR="009529C6">
        <w:rPr>
          <w:rFonts w:ascii="Arial" w:eastAsia="Arial" w:hAnsi="Arial" w:cs="Arial"/>
          <w:sz w:val="24"/>
          <w:szCs w:val="24"/>
          <w:lang w:val="cs-CZ"/>
        </w:rPr>
        <w:t> </w:t>
      </w:r>
      <w:r w:rsidR="56C0F770" w:rsidRPr="3E8DE69B">
        <w:rPr>
          <w:rFonts w:ascii="Arial" w:eastAsia="Arial" w:hAnsi="Arial" w:cs="Arial"/>
          <w:sz w:val="24"/>
          <w:szCs w:val="24"/>
          <w:lang w:val="cs-CZ"/>
        </w:rPr>
        <w:t>tvorbě</w:t>
      </w:r>
      <w:r w:rsidR="45FDDC2B" w:rsidRPr="3E8DE69B">
        <w:rPr>
          <w:rFonts w:ascii="Arial" w:eastAsia="Arial" w:hAnsi="Arial" w:cs="Arial"/>
          <w:sz w:val="24"/>
          <w:szCs w:val="24"/>
          <w:lang w:val="cs-CZ"/>
        </w:rPr>
        <w:t xml:space="preserve"> HDP</w:t>
      </w:r>
      <w:r w:rsidR="10C4A16E" w:rsidRPr="3E8DE69B">
        <w:rPr>
          <w:rFonts w:ascii="Arial" w:eastAsia="Arial" w:hAnsi="Arial" w:cs="Arial"/>
          <w:sz w:val="24"/>
          <w:szCs w:val="24"/>
          <w:lang w:val="cs-CZ"/>
        </w:rPr>
        <w:t>.</w:t>
      </w:r>
      <w:r w:rsidR="5C0AF146" w:rsidRPr="3E8DE69B">
        <w:rPr>
          <w:rFonts w:ascii="Arial" w:eastAsia="Arial" w:hAnsi="Arial" w:cs="Arial"/>
          <w:sz w:val="24"/>
          <w:szCs w:val="24"/>
          <w:lang w:val="cs-CZ"/>
        </w:rPr>
        <w:t xml:space="preserve"> Současně </w:t>
      </w:r>
      <w:r w:rsidR="009529C6" w:rsidRPr="3E8DE69B">
        <w:rPr>
          <w:rFonts w:ascii="Arial" w:eastAsia="Arial" w:hAnsi="Arial" w:cs="Arial"/>
          <w:sz w:val="24"/>
          <w:szCs w:val="24"/>
          <w:lang w:val="cs-CZ"/>
        </w:rPr>
        <w:t xml:space="preserve">pořízení vlastního bytu či domu </w:t>
      </w:r>
      <w:r w:rsidR="009529C6">
        <w:rPr>
          <w:rFonts w:ascii="Arial" w:eastAsia="Arial" w:hAnsi="Arial" w:cs="Arial"/>
          <w:sz w:val="24"/>
          <w:szCs w:val="24"/>
          <w:lang w:val="cs-CZ"/>
        </w:rPr>
        <w:t xml:space="preserve">znamená </w:t>
      </w:r>
      <w:r w:rsidR="5C0AF146" w:rsidRPr="3E8DE69B">
        <w:rPr>
          <w:rFonts w:ascii="Arial" w:eastAsia="Arial" w:hAnsi="Arial" w:cs="Arial"/>
          <w:sz w:val="24"/>
          <w:szCs w:val="24"/>
          <w:lang w:val="cs-CZ"/>
        </w:rPr>
        <w:t>p</w:t>
      </w:r>
      <w:r w:rsidR="10C4A16E" w:rsidRPr="3E8DE69B">
        <w:rPr>
          <w:rFonts w:ascii="Arial" w:eastAsia="Arial" w:hAnsi="Arial" w:cs="Arial"/>
          <w:sz w:val="24"/>
          <w:szCs w:val="24"/>
          <w:lang w:val="cs-CZ"/>
        </w:rPr>
        <w:t>ro většinu lidí jedn</w:t>
      </w:r>
      <w:r w:rsidR="0BAC3EA9" w:rsidRPr="3E8DE69B">
        <w:rPr>
          <w:rFonts w:ascii="Arial" w:eastAsia="Arial" w:hAnsi="Arial" w:cs="Arial"/>
          <w:sz w:val="24"/>
          <w:szCs w:val="24"/>
          <w:lang w:val="cs-CZ"/>
        </w:rPr>
        <w:t>o</w:t>
      </w:r>
      <w:r w:rsidR="10C4A16E" w:rsidRPr="3E8DE69B">
        <w:rPr>
          <w:rFonts w:ascii="Arial" w:eastAsia="Arial" w:hAnsi="Arial" w:cs="Arial"/>
          <w:sz w:val="24"/>
          <w:szCs w:val="24"/>
          <w:lang w:val="cs-CZ"/>
        </w:rPr>
        <w:t xml:space="preserve"> z nej</w:t>
      </w:r>
      <w:r w:rsidR="7BF15B9B" w:rsidRPr="3E8DE69B">
        <w:rPr>
          <w:rFonts w:ascii="Arial" w:eastAsia="Arial" w:hAnsi="Arial" w:cs="Arial"/>
          <w:sz w:val="24"/>
          <w:szCs w:val="24"/>
          <w:lang w:val="cs-CZ"/>
        </w:rPr>
        <w:t>zásadnějších</w:t>
      </w:r>
      <w:r w:rsidR="10C4A16E" w:rsidRPr="3E8DE69B">
        <w:rPr>
          <w:rFonts w:ascii="Arial" w:eastAsia="Arial" w:hAnsi="Arial" w:cs="Arial"/>
          <w:sz w:val="24"/>
          <w:szCs w:val="24"/>
          <w:lang w:val="cs-CZ"/>
        </w:rPr>
        <w:t xml:space="preserve"> finančních </w:t>
      </w:r>
      <w:r w:rsidR="37F1B0B1" w:rsidRPr="3E8DE69B">
        <w:rPr>
          <w:rFonts w:ascii="Arial" w:eastAsia="Arial" w:hAnsi="Arial" w:cs="Arial"/>
          <w:sz w:val="24"/>
          <w:szCs w:val="24"/>
          <w:lang w:val="cs-CZ"/>
        </w:rPr>
        <w:t>rozhodnutí</w:t>
      </w:r>
      <w:r w:rsidR="10C4A16E" w:rsidRPr="3E8DE69B">
        <w:rPr>
          <w:rFonts w:ascii="Arial" w:eastAsia="Arial" w:hAnsi="Arial" w:cs="Arial"/>
          <w:sz w:val="24"/>
          <w:szCs w:val="24"/>
          <w:lang w:val="cs-CZ"/>
        </w:rPr>
        <w:t xml:space="preserve"> v životě</w:t>
      </w:r>
      <w:r w:rsidR="61C2DA30" w:rsidRPr="3E8DE69B">
        <w:rPr>
          <w:rFonts w:ascii="Arial" w:eastAsia="Arial" w:hAnsi="Arial" w:cs="Arial"/>
          <w:sz w:val="24"/>
          <w:szCs w:val="24"/>
          <w:lang w:val="cs-CZ"/>
        </w:rPr>
        <w:t>.</w:t>
      </w:r>
      <w:r w:rsidR="278B2042" w:rsidRPr="3E8DE69B">
        <w:rPr>
          <w:rFonts w:ascii="Arial" w:eastAsia="Arial" w:hAnsi="Arial" w:cs="Arial"/>
          <w:sz w:val="24"/>
          <w:szCs w:val="24"/>
          <w:lang w:val="cs-CZ"/>
        </w:rPr>
        <w:t xml:space="preserve"> D</w:t>
      </w:r>
      <w:r w:rsidR="45FDDC2B" w:rsidRPr="3E8DE69B">
        <w:rPr>
          <w:rFonts w:ascii="Arial" w:eastAsia="Arial" w:hAnsi="Arial" w:cs="Arial"/>
          <w:sz w:val="24"/>
          <w:szCs w:val="24"/>
          <w:lang w:val="cs-CZ"/>
        </w:rPr>
        <w:t xml:space="preserve">omov </w:t>
      </w:r>
      <w:r w:rsidR="2B01A799" w:rsidRPr="3E8DE69B">
        <w:rPr>
          <w:rFonts w:ascii="Arial" w:eastAsia="Arial" w:hAnsi="Arial" w:cs="Arial"/>
          <w:sz w:val="24"/>
          <w:szCs w:val="24"/>
          <w:lang w:val="cs-CZ"/>
        </w:rPr>
        <w:t xml:space="preserve">je </w:t>
      </w:r>
      <w:r w:rsidR="1F88D64C" w:rsidRPr="3E8DE69B">
        <w:rPr>
          <w:rFonts w:ascii="Arial" w:eastAsia="Arial" w:hAnsi="Arial" w:cs="Arial"/>
          <w:sz w:val="24"/>
          <w:szCs w:val="24"/>
          <w:lang w:val="cs-CZ"/>
        </w:rPr>
        <w:t xml:space="preserve">úzce spjat s </w:t>
      </w:r>
      <w:r w:rsidR="696CF17A" w:rsidRPr="3E8DE69B">
        <w:rPr>
          <w:rFonts w:ascii="Arial" w:eastAsia="Arial" w:hAnsi="Arial" w:cs="Arial"/>
          <w:sz w:val="24"/>
          <w:szCs w:val="24"/>
          <w:lang w:val="cs-CZ"/>
        </w:rPr>
        <w:t xml:space="preserve">osobní </w:t>
      </w:r>
      <w:r w:rsidR="45FDDC2B" w:rsidRPr="3E8DE69B">
        <w:rPr>
          <w:rFonts w:ascii="Arial" w:eastAsia="Arial" w:hAnsi="Arial" w:cs="Arial"/>
          <w:sz w:val="24"/>
          <w:szCs w:val="24"/>
          <w:lang w:val="cs-CZ"/>
        </w:rPr>
        <w:t xml:space="preserve">identitou, ambicemi </w:t>
      </w:r>
      <w:r w:rsidR="6D2F1B3B" w:rsidRPr="3E8DE69B">
        <w:rPr>
          <w:rFonts w:ascii="Arial" w:eastAsia="Arial" w:hAnsi="Arial" w:cs="Arial"/>
          <w:sz w:val="24"/>
          <w:szCs w:val="24"/>
          <w:lang w:val="cs-CZ"/>
        </w:rPr>
        <w:t>i</w:t>
      </w:r>
      <w:r w:rsidR="45FDDC2B" w:rsidRPr="3E8DE69B">
        <w:rPr>
          <w:rFonts w:ascii="Arial" w:eastAsia="Arial" w:hAnsi="Arial" w:cs="Arial"/>
          <w:sz w:val="24"/>
          <w:szCs w:val="24"/>
          <w:lang w:val="cs-CZ"/>
        </w:rPr>
        <w:t xml:space="preserve"> pocitem, že někam patříme.</w:t>
      </w:r>
      <w:r w:rsidR="0BB68067" w:rsidRPr="3E8DE69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45FDDC2B" w:rsidRPr="3E8DE69B">
        <w:rPr>
          <w:rFonts w:ascii="Arial" w:eastAsia="Arial" w:hAnsi="Arial" w:cs="Arial"/>
          <w:sz w:val="24"/>
          <w:szCs w:val="24"/>
          <w:lang w:val="cs-CZ"/>
        </w:rPr>
        <w:t xml:space="preserve">Otázka dostupnosti a způsobu bydlení tedy dramaticky ovlivňuje životy </w:t>
      </w:r>
      <w:r w:rsidR="4E00D5F5" w:rsidRPr="3E8DE69B">
        <w:rPr>
          <w:rFonts w:ascii="Arial" w:eastAsia="Arial" w:hAnsi="Arial" w:cs="Arial"/>
          <w:sz w:val="24"/>
          <w:szCs w:val="24"/>
          <w:lang w:val="cs-CZ"/>
        </w:rPr>
        <w:t xml:space="preserve">nás </w:t>
      </w:r>
      <w:r w:rsidR="45FDDC2B" w:rsidRPr="3E8DE69B">
        <w:rPr>
          <w:rFonts w:ascii="Arial" w:eastAsia="Arial" w:hAnsi="Arial" w:cs="Arial"/>
          <w:sz w:val="24"/>
          <w:szCs w:val="24"/>
          <w:lang w:val="cs-CZ"/>
        </w:rPr>
        <w:t xml:space="preserve">všech. </w:t>
      </w:r>
      <w:r w:rsidR="5AFFDE49" w:rsidRPr="3E8DE69B">
        <w:rPr>
          <w:rFonts w:ascii="Arial" w:eastAsia="Arial" w:hAnsi="Arial" w:cs="Arial"/>
          <w:sz w:val="24"/>
          <w:szCs w:val="24"/>
          <w:lang w:val="cs-CZ"/>
        </w:rPr>
        <w:t>Cílem realizovaného průzkumu</w:t>
      </w:r>
      <w:r w:rsidR="27FDC608" w:rsidRPr="3E8DE69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5AFFDE49" w:rsidRPr="3E8DE69B">
        <w:rPr>
          <w:rFonts w:ascii="Arial" w:eastAsia="Arial" w:hAnsi="Arial" w:cs="Arial"/>
          <w:sz w:val="24"/>
          <w:szCs w:val="24"/>
          <w:lang w:val="cs-CZ"/>
        </w:rPr>
        <w:t xml:space="preserve">bylo popsat, jaké faktory </w:t>
      </w:r>
      <w:r w:rsidR="1904329D" w:rsidRPr="3E8DE69B">
        <w:rPr>
          <w:rFonts w:ascii="Arial" w:eastAsia="Arial" w:hAnsi="Arial" w:cs="Arial"/>
          <w:sz w:val="24"/>
          <w:szCs w:val="24"/>
          <w:lang w:val="cs-CZ"/>
        </w:rPr>
        <w:t>aktuálně</w:t>
      </w:r>
      <w:r w:rsidR="38C61442" w:rsidRPr="3E8DE69B">
        <w:rPr>
          <w:rFonts w:ascii="Arial" w:eastAsia="Arial" w:hAnsi="Arial" w:cs="Arial"/>
          <w:sz w:val="24"/>
          <w:szCs w:val="24"/>
          <w:lang w:val="cs-CZ"/>
        </w:rPr>
        <w:t xml:space="preserve"> bydlení </w:t>
      </w:r>
      <w:r w:rsidR="5AFFDE49" w:rsidRPr="3E8DE69B">
        <w:rPr>
          <w:rFonts w:ascii="Arial" w:eastAsia="Arial" w:hAnsi="Arial" w:cs="Arial"/>
          <w:sz w:val="24"/>
          <w:szCs w:val="24"/>
          <w:lang w:val="cs-CZ"/>
        </w:rPr>
        <w:t>ovlivňují a jak se</w:t>
      </w:r>
      <w:r w:rsidR="4A5C2841" w:rsidRPr="3E8DE69B">
        <w:rPr>
          <w:rFonts w:ascii="Arial" w:eastAsia="Arial" w:hAnsi="Arial" w:cs="Arial"/>
          <w:sz w:val="24"/>
          <w:szCs w:val="24"/>
          <w:lang w:val="cs-CZ"/>
        </w:rPr>
        <w:t xml:space="preserve"> tyto trendy</w:t>
      </w:r>
      <w:r w:rsidR="148C415A" w:rsidRPr="3E8DE69B">
        <w:rPr>
          <w:rFonts w:ascii="Arial" w:eastAsia="Arial" w:hAnsi="Arial" w:cs="Arial"/>
          <w:sz w:val="24"/>
          <w:szCs w:val="24"/>
          <w:lang w:val="cs-CZ"/>
        </w:rPr>
        <w:t xml:space="preserve"> již</w:t>
      </w:r>
      <w:r w:rsidR="4A5C2841" w:rsidRPr="3E8DE69B">
        <w:rPr>
          <w:rFonts w:ascii="Arial" w:eastAsia="Arial" w:hAnsi="Arial" w:cs="Arial"/>
          <w:sz w:val="24"/>
          <w:szCs w:val="24"/>
          <w:lang w:val="cs-CZ"/>
        </w:rPr>
        <w:t xml:space="preserve"> brzy promítnou do </w:t>
      </w:r>
      <w:r w:rsidR="009529C6">
        <w:rPr>
          <w:rFonts w:ascii="Arial" w:eastAsia="Arial" w:hAnsi="Arial" w:cs="Arial"/>
          <w:sz w:val="24"/>
          <w:szCs w:val="24"/>
          <w:lang w:val="cs-CZ"/>
        </w:rPr>
        <w:t>podoby</w:t>
      </w:r>
      <w:r w:rsidR="4765D3EA" w:rsidRPr="3E8DE69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47C7003E" w:rsidRPr="3E8DE69B">
        <w:rPr>
          <w:rFonts w:ascii="Arial" w:eastAsia="Arial" w:hAnsi="Arial" w:cs="Arial"/>
          <w:sz w:val="24"/>
          <w:szCs w:val="24"/>
          <w:lang w:val="cs-CZ"/>
        </w:rPr>
        <w:t xml:space="preserve">našich </w:t>
      </w:r>
      <w:r w:rsidR="4765D3EA" w:rsidRPr="3E8DE69B">
        <w:rPr>
          <w:rFonts w:ascii="Arial" w:eastAsia="Arial" w:hAnsi="Arial" w:cs="Arial"/>
          <w:sz w:val="24"/>
          <w:szCs w:val="24"/>
          <w:lang w:val="cs-CZ"/>
        </w:rPr>
        <w:t>domácností.</w:t>
      </w:r>
    </w:p>
    <w:p w14:paraId="04EA54EA" w14:textId="77777777" w:rsidR="000C0520" w:rsidRDefault="000C0520" w:rsidP="6376AA49">
      <w:pPr>
        <w:spacing w:line="300" w:lineRule="atLeast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21C5C9B6" w14:textId="7C1E116E" w:rsidR="009605C2" w:rsidRPr="009529C6" w:rsidRDefault="20A6838D" w:rsidP="6376AA49">
      <w:pPr>
        <w:spacing w:line="300" w:lineRule="atLeast"/>
        <w:jc w:val="both"/>
        <w:rPr>
          <w:rFonts w:ascii="Arial" w:eastAsia="Arial" w:hAnsi="Arial" w:cs="Arial"/>
          <w:i/>
          <w:iCs/>
          <w:sz w:val="24"/>
          <w:szCs w:val="24"/>
          <w:lang w:val="cs-CZ"/>
        </w:rPr>
      </w:pPr>
      <w:r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„</w:t>
      </w:r>
      <w:r w:rsidR="45FDDC2B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Jedním ze zásadních </w:t>
      </w:r>
      <w:r w:rsidR="50DABCF4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aspektů</w:t>
      </w:r>
      <w:r w:rsidR="45FDDC2B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, kter</w:t>
      </w:r>
      <w:r w:rsidR="57B3DF51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é</w:t>
      </w:r>
      <w:r w:rsidR="45FDDC2B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se podepsal</w:t>
      </w:r>
      <w:r w:rsidR="5CC1364E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y</w:t>
      </w:r>
      <w:r w:rsidR="45FDDC2B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na aktuálním vývoji bydlení</w:t>
      </w:r>
      <w:r w:rsidR="009529C6">
        <w:rPr>
          <w:rFonts w:ascii="Arial" w:eastAsia="Arial" w:hAnsi="Arial" w:cs="Arial"/>
          <w:i/>
          <w:iCs/>
          <w:sz w:val="24"/>
          <w:szCs w:val="24"/>
          <w:lang w:val="cs-CZ"/>
        </w:rPr>
        <w:t>,</w:t>
      </w:r>
      <w:r w:rsidR="45FDDC2B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je bezesporu pandemie </w:t>
      </w:r>
      <w:r w:rsidR="54104652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c</w:t>
      </w:r>
      <w:r w:rsidR="45FDDC2B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ovid</w:t>
      </w:r>
      <w:r w:rsidR="257BBFB9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u</w:t>
      </w:r>
      <w:r w:rsidR="45FDDC2B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-19</w:t>
      </w:r>
      <w:r w:rsidR="48AEFB9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.</w:t>
      </w:r>
      <w:r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Ze dne na den začal</w:t>
      </w:r>
      <w:r w:rsidR="56FF69C7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y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mili</w:t>
      </w:r>
      <w:r w:rsidR="515E840A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on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y</w:t>
      </w:r>
      <w:r w:rsidR="2F7FE441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lidí využívat své domovy</w:t>
      </w:r>
      <w:r w:rsidR="2DA6C8EE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i k práci – tedy ne výlučně k </w:t>
      </w:r>
      <w:r w:rsidR="639ECD8C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trávení volného času,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spánku a stravování. </w:t>
      </w:r>
      <w:r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P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o</w:t>
      </w:r>
      <w:r w:rsidR="009529C6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generace byli lidé zvyklí</w:t>
      </w:r>
      <w:r w:rsidR="46D527B7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, že 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se práce </w:t>
      </w:r>
      <w:r w:rsidR="009529C6">
        <w:rPr>
          <w:rFonts w:ascii="Arial" w:eastAsia="Arial" w:hAnsi="Arial" w:cs="Arial"/>
          <w:i/>
          <w:iCs/>
          <w:sz w:val="24"/>
          <w:szCs w:val="24"/>
          <w:lang w:val="cs-CZ"/>
        </w:rPr>
        <w:t>odehrává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</w:t>
      </w:r>
      <w:r w:rsidR="009529C6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mimo domov - </w:t>
      </w:r>
      <w:r w:rsidR="11EA4B9C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a </w:t>
      </w:r>
      <w:r w:rsidR="48AEFB9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proto </w:t>
      </w:r>
      <w:r w:rsidR="67B2108B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šlo </w:t>
      </w:r>
      <w:r w:rsidR="009529C6">
        <w:rPr>
          <w:rFonts w:ascii="Arial" w:eastAsia="Arial" w:hAnsi="Arial" w:cs="Arial"/>
          <w:i/>
          <w:iCs/>
          <w:sz w:val="24"/>
          <w:szCs w:val="24"/>
          <w:lang w:val="cs-CZ"/>
        </w:rPr>
        <w:t>nyní pro řadu z nich</w:t>
      </w:r>
      <w:r w:rsidR="1BB13793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</w:t>
      </w:r>
      <w:r w:rsidR="009529C6">
        <w:rPr>
          <w:rFonts w:ascii="Arial" w:eastAsia="Arial" w:hAnsi="Arial" w:cs="Arial"/>
          <w:i/>
          <w:iCs/>
          <w:sz w:val="24"/>
          <w:szCs w:val="24"/>
          <w:lang w:val="cs-CZ"/>
        </w:rPr>
        <w:t>o 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výrazný obrat. Nicméně </w:t>
      </w:r>
      <w:r w:rsidR="009529C6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časy </w:t>
      </w:r>
      <w:r w:rsidR="009529C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před průmyslovou revolucí</w:t>
      </w:r>
      <w:r w:rsidR="009529C6">
        <w:rPr>
          <w:rFonts w:ascii="Arial" w:eastAsia="Arial" w:hAnsi="Arial" w:cs="Arial"/>
          <w:i/>
          <w:iCs/>
          <w:sz w:val="24"/>
          <w:szCs w:val="24"/>
          <w:lang w:val="cs-CZ"/>
        </w:rPr>
        <w:t>, kdy se</w:t>
      </w:r>
      <w:r w:rsidR="009529C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nemalá část hospodářských činností vykonávala právě </w:t>
      </w:r>
      <w:r w:rsidR="009529C6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doma, nejsou zase tak moc vzdálené. 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To</w:t>
      </w:r>
      <w:r w:rsidR="48AEFB9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,</w:t>
      </w:r>
      <w:r w:rsidR="009529C6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jak domov chápeme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a </w:t>
      </w:r>
      <w:r w:rsidR="009529C6">
        <w:rPr>
          <w:rFonts w:ascii="Arial" w:eastAsia="Arial" w:hAnsi="Arial" w:cs="Arial"/>
          <w:i/>
          <w:iCs/>
          <w:sz w:val="24"/>
          <w:szCs w:val="24"/>
          <w:lang w:val="cs-CZ"/>
        </w:rPr>
        <w:t>jak si své bydlení organizujeme</w:t>
      </w:r>
      <w:r w:rsidR="48AEFB9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,</w:t>
      </w:r>
      <w:r w:rsidR="009529C6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se 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neustále proměňuje. </w:t>
      </w:r>
      <w:r w:rsidR="0F00ACD3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Jeho v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ýznam </w:t>
      </w:r>
      <w:r w:rsidR="774D2108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i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účel</w:t>
      </w:r>
      <w:r w:rsidR="6812E065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</w:t>
      </w:r>
      <w:r w:rsidR="1D78DC2F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musíme brát jako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dynamický koncept</w:t>
      </w:r>
      <w:r w:rsidR="13DABCF5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, který ovlivňuje 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vládní politik</w:t>
      </w:r>
      <w:r w:rsidR="3548C4DB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a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, spotřebitelsk</w:t>
      </w:r>
      <w:r w:rsidR="0B9D97A5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é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trendy, ekonomick</w:t>
      </w:r>
      <w:r w:rsidR="21127264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é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tlaky, technologick</w:t>
      </w:r>
      <w:r w:rsidR="0D5CF92F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é 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inovace </w:t>
      </w:r>
      <w:r w:rsidR="2B982608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i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kulturní</w:t>
      </w:r>
      <w:r w:rsidR="021BF0FE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</w:t>
      </w:r>
      <w:r w:rsidR="2043D3DF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pro</w:t>
      </w:r>
      <w:r w:rsidR="021BF0FE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měn</w:t>
      </w:r>
      <w:r w:rsidR="78CD0DD7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y</w:t>
      </w:r>
      <w:r w:rsidR="009529C6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ve </w:t>
      </w:r>
      <w:r w:rsidR="021BF0FE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společnosti</w:t>
      </w:r>
      <w:r w:rsidR="70DC2AD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>,“</w:t>
      </w:r>
      <w:r w:rsidR="753469E6" w:rsidRPr="3E8DE69B">
        <w:rPr>
          <w:rFonts w:ascii="Arial" w:eastAsia="Arial" w:hAnsi="Arial" w:cs="Arial"/>
          <w:i/>
          <w:iCs/>
          <w:sz w:val="24"/>
          <w:szCs w:val="24"/>
          <w:lang w:val="cs-CZ"/>
        </w:rPr>
        <w:t xml:space="preserve"> </w:t>
      </w:r>
      <w:r w:rsidR="70DC2AD6" w:rsidRPr="3E8DE69B">
        <w:rPr>
          <w:rFonts w:ascii="Arial" w:eastAsia="Arial" w:hAnsi="Arial" w:cs="Arial"/>
          <w:sz w:val="24"/>
          <w:szCs w:val="24"/>
          <w:lang w:val="cs-CZ"/>
        </w:rPr>
        <w:t xml:space="preserve">komentuje </w:t>
      </w:r>
      <w:r w:rsidR="70DC2AD6" w:rsidRPr="3E8DE69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Adam Vostárek, expert společnosti </w:t>
      </w:r>
      <w:proofErr w:type="spellStart"/>
      <w:r w:rsidR="70DC2AD6" w:rsidRPr="3E8DE69B">
        <w:rPr>
          <w:rFonts w:ascii="Arial" w:eastAsia="Arial" w:hAnsi="Arial" w:cs="Arial"/>
          <w:b/>
          <w:bCs/>
          <w:sz w:val="24"/>
          <w:szCs w:val="24"/>
          <w:lang w:val="cs-CZ"/>
        </w:rPr>
        <w:t>PlanRadar</w:t>
      </w:r>
      <w:proofErr w:type="spellEnd"/>
      <w:r w:rsidR="70DC2AD6" w:rsidRPr="3E8DE69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zaměřující se na digitalizaci procesů u stavebních a realitních projektů.</w:t>
      </w:r>
    </w:p>
    <w:p w14:paraId="0D383702" w14:textId="77777777" w:rsidR="000B00A4" w:rsidRPr="000B00A4" w:rsidRDefault="000B00A4" w:rsidP="00D07202">
      <w:pPr>
        <w:spacing w:line="30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2891C110" w14:textId="25240475" w:rsidR="00D93410" w:rsidRPr="00512E1E" w:rsidRDefault="3364B3D0" w:rsidP="00512E1E">
      <w:pPr>
        <w:pStyle w:val="Nadpis2"/>
      </w:pPr>
      <w:r w:rsidRPr="00512E1E">
        <w:t xml:space="preserve">Které trendy v interiérovém designu si </w:t>
      </w:r>
      <w:r w:rsidR="2D029110" w:rsidRPr="00512E1E">
        <w:t>získávají na oblibě?</w:t>
      </w:r>
    </w:p>
    <w:p w14:paraId="33058AD3" w14:textId="32C35EDD" w:rsidR="00D07202" w:rsidRDefault="13E9A392" w:rsidP="00D07202">
      <w:pPr>
        <w:spacing w:line="300" w:lineRule="atLeast"/>
        <w:jc w:val="both"/>
        <w:rPr>
          <w:rFonts w:ascii="Arial" w:eastAsia="Times New Roman" w:hAnsi="Arial" w:cs="Arial"/>
          <w:sz w:val="24"/>
          <w:szCs w:val="24"/>
          <w:lang w:val="cs-CZ" w:eastAsia="es-ES"/>
        </w:rPr>
      </w:pP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Měnící se vkus v oblasti bytového designu neodráží jen krátkodobé módní výstřelky, ale reflektuje také významné </w:t>
      </w:r>
      <w:r w:rsidR="22AF6AE7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společenské </w:t>
      </w:r>
      <w:r w:rsidR="0DD51094" w:rsidRPr="3E8DE69B">
        <w:rPr>
          <w:rFonts w:ascii="Arial" w:eastAsia="Times New Roman" w:hAnsi="Arial" w:cs="Arial"/>
          <w:sz w:val="24"/>
          <w:szCs w:val="24"/>
          <w:lang w:val="cs-CZ" w:eastAsia="es-ES"/>
        </w:rPr>
        <w:t>z</w:t>
      </w:r>
      <w:r w:rsidR="22AF6AE7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měny a obavy, což </w:t>
      </w:r>
      <w:r w:rsidR="009529C6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výsledky zmiňovaného průzkumu </w:t>
      </w:r>
      <w:r w:rsidR="65E0EFE3" w:rsidRPr="3E8DE69B">
        <w:rPr>
          <w:rFonts w:ascii="Arial" w:eastAsia="Times New Roman" w:hAnsi="Arial" w:cs="Arial"/>
          <w:sz w:val="24"/>
          <w:szCs w:val="24"/>
          <w:lang w:val="cs-CZ" w:eastAsia="es-ES"/>
        </w:rPr>
        <w:t>jednoznačně potvrzují</w:t>
      </w:r>
      <w:r w:rsidR="59E64E4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. </w:t>
      </w:r>
      <w:r w:rsidR="59E64E42" w:rsidRPr="3E8DE69B">
        <w:rPr>
          <w:rFonts w:ascii="Arial" w:eastAsia="Times New Roman" w:hAnsi="Arial" w:cs="Arial"/>
          <w:b/>
          <w:bCs/>
          <w:sz w:val="24"/>
          <w:szCs w:val="24"/>
          <w:lang w:val="cs-CZ" w:eastAsia="es-ES"/>
        </w:rPr>
        <w:t>Mezi novodobé trendy</w:t>
      </w:r>
      <w:r w:rsidR="009529C6">
        <w:rPr>
          <w:rFonts w:ascii="Arial" w:eastAsia="Times New Roman" w:hAnsi="Arial" w:cs="Arial"/>
          <w:b/>
          <w:bCs/>
          <w:sz w:val="24"/>
          <w:szCs w:val="24"/>
          <w:lang w:val="cs-CZ" w:eastAsia="es-ES"/>
        </w:rPr>
        <w:t xml:space="preserve"> </w:t>
      </w:r>
      <w:r w:rsidR="59E64E42" w:rsidRPr="3E8DE69B">
        <w:rPr>
          <w:rFonts w:ascii="Arial" w:eastAsia="Times New Roman" w:hAnsi="Arial" w:cs="Arial"/>
          <w:b/>
          <w:bCs/>
          <w:sz w:val="24"/>
          <w:szCs w:val="24"/>
          <w:lang w:val="cs-CZ" w:eastAsia="es-ES"/>
        </w:rPr>
        <w:t>patří</w:t>
      </w:r>
      <w:r w:rsidR="22AF6AE7" w:rsidRPr="3E8DE69B">
        <w:rPr>
          <w:rFonts w:ascii="Arial" w:eastAsia="Times New Roman" w:hAnsi="Arial" w:cs="Arial"/>
          <w:b/>
          <w:bCs/>
          <w:sz w:val="24"/>
          <w:szCs w:val="24"/>
          <w:lang w:val="cs-CZ" w:eastAsia="es-ES"/>
        </w:rPr>
        <w:t>:</w:t>
      </w:r>
    </w:p>
    <w:p w14:paraId="268754E5" w14:textId="76AB9A7D" w:rsidR="00D93410" w:rsidRPr="00D93410" w:rsidRDefault="00D93410" w:rsidP="00D07202">
      <w:pPr>
        <w:spacing w:line="300" w:lineRule="atLeast"/>
        <w:jc w:val="both"/>
        <w:rPr>
          <w:rFonts w:ascii="Arial" w:eastAsia="Times New Roman" w:hAnsi="Arial" w:cs="Arial"/>
          <w:sz w:val="24"/>
          <w:szCs w:val="24"/>
          <w:lang w:val="cs-CZ" w:eastAsia="es-ES"/>
        </w:rPr>
      </w:pPr>
      <w:r w:rsidRPr="00D93410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</w:p>
    <w:p w14:paraId="30D0A524" w14:textId="60A24E9B" w:rsidR="00D93410" w:rsidRPr="00512E1E" w:rsidRDefault="3364B3D0" w:rsidP="00512E1E">
      <w:pPr>
        <w:pStyle w:val="Nadpis3"/>
      </w:pPr>
      <w:r w:rsidRPr="00512E1E">
        <w:t>Udržitelnost</w:t>
      </w:r>
      <w:r w:rsidR="141C03A3" w:rsidRPr="00512E1E">
        <w:t xml:space="preserve"> a biofilie</w:t>
      </w:r>
    </w:p>
    <w:p w14:paraId="6F4133C7" w14:textId="4BDC602E" w:rsidR="6376AA49" w:rsidRDefault="6376AA49" w:rsidP="6376AA49">
      <w:pPr>
        <w:spacing w:line="300" w:lineRule="atLeast"/>
        <w:jc w:val="both"/>
        <w:rPr>
          <w:rFonts w:ascii="Arial" w:eastAsia="Times New Roman" w:hAnsi="Arial" w:cs="Arial"/>
          <w:sz w:val="24"/>
          <w:szCs w:val="24"/>
          <w:lang w:val="cs-CZ" w:eastAsia="es-ES"/>
        </w:rPr>
      </w:pPr>
    </w:p>
    <w:p w14:paraId="54A6D2F3" w14:textId="1F9AC742" w:rsidR="45C8D575" w:rsidRDefault="1E88888C" w:rsidP="6376AA49">
      <w:pPr>
        <w:spacing w:line="300" w:lineRule="atLeast"/>
        <w:jc w:val="both"/>
        <w:rPr>
          <w:rFonts w:ascii="Arial" w:eastAsia="Times New Roman" w:hAnsi="Arial" w:cs="Arial"/>
          <w:sz w:val="24"/>
          <w:szCs w:val="24"/>
          <w:lang w:val="cs-CZ" w:eastAsia="es-ES"/>
        </w:rPr>
      </w:pP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>N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ejvětším budoucím trendem </w:t>
      </w:r>
      <w:r w:rsidR="10FE1BE8" w:rsidRPr="3E8DE69B">
        <w:rPr>
          <w:rFonts w:ascii="Arial" w:eastAsia="Times New Roman" w:hAnsi="Arial" w:cs="Arial"/>
          <w:sz w:val="24"/>
          <w:szCs w:val="24"/>
          <w:lang w:val="cs-CZ" w:eastAsia="es-ES"/>
        </w:rPr>
        <w:t>(</w:t>
      </w:r>
      <w:r w:rsidR="064D3501" w:rsidRPr="3E8DE69B">
        <w:rPr>
          <w:rFonts w:ascii="Arial" w:eastAsia="Times New Roman" w:hAnsi="Arial" w:cs="Arial"/>
          <w:sz w:val="24"/>
          <w:szCs w:val="24"/>
          <w:lang w:val="cs-CZ" w:eastAsia="es-ES"/>
        </w:rPr>
        <w:t>nejen</w:t>
      </w:r>
      <w:r w:rsidR="44C4E7D4" w:rsidRPr="3E8DE69B">
        <w:rPr>
          <w:rFonts w:ascii="Arial" w:eastAsia="Times New Roman" w:hAnsi="Arial" w:cs="Arial"/>
          <w:sz w:val="24"/>
          <w:szCs w:val="24"/>
          <w:lang w:val="cs-CZ" w:eastAsia="es-ES"/>
        </w:rPr>
        <w:t>)</w:t>
      </w:r>
      <w:r w:rsidR="064D3501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v interiérovém designu </w:t>
      </w:r>
      <w:r w:rsidR="5793D39C" w:rsidRPr="3E8DE69B">
        <w:rPr>
          <w:rFonts w:ascii="Arial" w:eastAsia="Times New Roman" w:hAnsi="Arial" w:cs="Arial"/>
          <w:sz w:val="24"/>
          <w:szCs w:val="24"/>
          <w:lang w:val="cs-CZ" w:eastAsia="es-ES"/>
        </w:rPr>
        <w:t>je</w:t>
      </w:r>
      <w:r w:rsidR="22AF6AE7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udržitelnost. V sedmi z dvanácti zemí se </w:t>
      </w:r>
      <w:r w:rsidR="052EC370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projevuje </w:t>
      </w:r>
      <w:r w:rsidR="009529C6" w:rsidRPr="3E8DE69B">
        <w:rPr>
          <w:rFonts w:ascii="Arial" w:eastAsia="Arial" w:hAnsi="Arial" w:cs="Arial"/>
          <w:sz w:val="24"/>
          <w:szCs w:val="24"/>
          <w:lang w:val="cs-CZ"/>
        </w:rPr>
        <w:t xml:space="preserve">tzv. </w:t>
      </w:r>
      <w:r w:rsidR="009529C6" w:rsidRPr="3E8DE69B">
        <w:rPr>
          <w:rFonts w:ascii="Arial" w:eastAsia="Times New Roman" w:hAnsi="Arial" w:cs="Arial"/>
          <w:sz w:val="24"/>
          <w:szCs w:val="24"/>
          <w:lang w:val="cs-CZ" w:eastAsia="es-ES"/>
        </w:rPr>
        <w:t>biofilie</w:t>
      </w:r>
      <w:r w:rsidR="009529C6" w:rsidRPr="3E8DE69B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9529C6">
        <w:rPr>
          <w:rFonts w:ascii="Arial" w:eastAsia="Arial" w:hAnsi="Arial" w:cs="Arial"/>
          <w:sz w:val="24"/>
          <w:szCs w:val="24"/>
          <w:lang w:val="cs-CZ"/>
        </w:rPr>
        <w:t xml:space="preserve">– </w:t>
      </w:r>
      <w:r w:rsidR="3FAAAE89" w:rsidRPr="3E8DE69B">
        <w:rPr>
          <w:rFonts w:ascii="Arial" w:eastAsia="Arial" w:hAnsi="Arial" w:cs="Arial"/>
          <w:sz w:val="24"/>
          <w:szCs w:val="24"/>
          <w:lang w:val="cs-CZ"/>
        </w:rPr>
        <w:t xml:space="preserve">snaha </w:t>
      </w:r>
      <w:r w:rsidR="009529C6">
        <w:rPr>
          <w:rFonts w:ascii="Arial" w:eastAsia="Arial" w:hAnsi="Arial" w:cs="Arial"/>
          <w:sz w:val="24"/>
          <w:szCs w:val="24"/>
          <w:lang w:val="cs-CZ"/>
        </w:rPr>
        <w:t>o větší napojení člověka zpět na </w:t>
      </w:r>
      <w:r w:rsidR="3FAAAE89" w:rsidRPr="3E8DE69B">
        <w:rPr>
          <w:rFonts w:ascii="Arial" w:eastAsia="Arial" w:hAnsi="Arial" w:cs="Arial"/>
          <w:sz w:val="24"/>
          <w:szCs w:val="24"/>
          <w:lang w:val="cs-CZ"/>
        </w:rPr>
        <w:t>přírodu</w:t>
      </w:r>
      <w:r w:rsidR="2A207CC9" w:rsidRPr="3E8DE69B">
        <w:rPr>
          <w:rFonts w:ascii="Arial" w:eastAsia="Arial" w:hAnsi="Arial" w:cs="Arial"/>
          <w:sz w:val="24"/>
          <w:szCs w:val="24"/>
          <w:lang w:val="cs-CZ"/>
        </w:rPr>
        <w:t xml:space="preserve"> a reálný kontakt s okolním světem</w:t>
      </w:r>
      <w:r w:rsidR="0BB2F572" w:rsidRPr="3E8DE69B">
        <w:rPr>
          <w:rFonts w:ascii="Arial" w:eastAsia="Times New Roman" w:hAnsi="Arial" w:cs="Arial"/>
          <w:sz w:val="24"/>
          <w:szCs w:val="24"/>
          <w:lang w:val="cs-CZ" w:eastAsia="es-ES"/>
        </w:rPr>
        <w:t>. V arch</w:t>
      </w:r>
      <w:r w:rsidR="009529C6">
        <w:rPr>
          <w:rFonts w:ascii="Arial" w:eastAsia="Times New Roman" w:hAnsi="Arial" w:cs="Arial"/>
          <w:sz w:val="24"/>
          <w:szCs w:val="24"/>
          <w:lang w:val="cs-CZ" w:eastAsia="es-ES"/>
        </w:rPr>
        <w:t>itektuře je patrná především ve </w:t>
      </w:r>
      <w:r w:rsidR="0BB2F57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zvýšeném 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využívání rostlin, vodních prvků </w:t>
      </w:r>
      <w:r w:rsidR="597A5385" w:rsidRPr="3E8DE69B">
        <w:rPr>
          <w:rFonts w:ascii="Arial" w:eastAsia="Times New Roman" w:hAnsi="Arial" w:cs="Arial"/>
          <w:sz w:val="24"/>
          <w:szCs w:val="24"/>
          <w:lang w:val="cs-CZ" w:eastAsia="es-ES"/>
        </w:rPr>
        <w:t>i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7F4036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>další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>ch přírod</w:t>
      </w:r>
      <w:r w:rsidR="22AF6AE7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ních materiálů. </w:t>
      </w:r>
      <w:r w:rsidR="450F997F" w:rsidRPr="3E8DE69B">
        <w:rPr>
          <w:rFonts w:ascii="Arial" w:eastAsia="Times New Roman" w:hAnsi="Arial" w:cs="Arial"/>
          <w:sz w:val="24"/>
          <w:szCs w:val="24"/>
          <w:lang w:val="cs-CZ" w:eastAsia="es-ES"/>
        </w:rPr>
        <w:t>Současně č</w:t>
      </w:r>
      <w:r w:rsidR="22AF6AE7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tvrtina zemí včetně České republiky 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>očekává, že velkým trendem budou bio materiály, zatímco Rakousko, Francie a Spojené arabské emiráty vnímají jako hlavní trend „eko-šik“</w:t>
      </w:r>
      <w:r w:rsidR="22AF6AE7" w:rsidRPr="3E8DE69B">
        <w:rPr>
          <w:rFonts w:ascii="Arial" w:eastAsia="Times New Roman" w:hAnsi="Arial" w:cs="Arial"/>
          <w:sz w:val="24"/>
          <w:szCs w:val="24"/>
          <w:lang w:val="cs-CZ" w:eastAsia="es-ES"/>
        </w:rPr>
        <w:t>, tedy kombinaci atraktivního stylu s udržitelným provedením</w:t>
      </w:r>
      <w:r w:rsidR="009529C6">
        <w:rPr>
          <w:rFonts w:ascii="Arial" w:eastAsia="Times New Roman" w:hAnsi="Arial" w:cs="Arial"/>
          <w:sz w:val="24"/>
          <w:szCs w:val="24"/>
          <w:lang w:val="cs-CZ" w:eastAsia="es-ES"/>
        </w:rPr>
        <w:t>. Spotřebitelé po 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>celém světě se obávají klimatické krize</w:t>
      </w:r>
      <w:r w:rsidR="2E2E9EB0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a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ro</w:t>
      </w:r>
      <w:r w:rsidR="009529C6">
        <w:rPr>
          <w:rFonts w:ascii="Arial" w:eastAsia="Times New Roman" w:hAnsi="Arial" w:cs="Arial"/>
          <w:sz w:val="24"/>
          <w:szCs w:val="24"/>
          <w:lang w:val="cs-CZ" w:eastAsia="es-ES"/>
        </w:rPr>
        <w:t>zhodně mezi nimi panuje zájem o 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design, který tento globální problém reflektuje. </w:t>
      </w:r>
      <w:r w:rsidR="609C1B30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Udržitelnost </w:t>
      </w:r>
      <w:r w:rsidR="53634EA7" w:rsidRPr="3E8DE69B">
        <w:rPr>
          <w:rFonts w:ascii="Arial" w:eastAsia="Times New Roman" w:hAnsi="Arial" w:cs="Arial"/>
          <w:sz w:val="24"/>
          <w:szCs w:val="24"/>
          <w:lang w:val="cs-CZ" w:eastAsia="es-ES"/>
        </w:rPr>
        <w:t>bude</w:t>
      </w:r>
      <w:r w:rsidR="609C1B30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podle všeho </w:t>
      </w:r>
      <w:r w:rsidR="609C1B30" w:rsidRPr="3E8DE69B">
        <w:rPr>
          <w:rFonts w:ascii="Arial" w:eastAsia="Times New Roman" w:hAnsi="Arial" w:cs="Arial"/>
          <w:sz w:val="24"/>
          <w:szCs w:val="24"/>
          <w:lang w:val="cs-CZ" w:eastAsia="es-ES"/>
        </w:rPr>
        <w:lastRenderedPageBreak/>
        <w:t xml:space="preserve">ovlivňovat i výběr domácího nábytku. </w:t>
      </w:r>
      <w:r w:rsidR="4324ACD2" w:rsidRPr="3E8DE69B">
        <w:rPr>
          <w:rFonts w:ascii="Arial" w:eastAsia="Times New Roman" w:hAnsi="Arial" w:cs="Arial"/>
          <w:sz w:val="24"/>
          <w:szCs w:val="24"/>
          <w:lang w:val="cs-CZ" w:eastAsia="es-ES"/>
        </w:rPr>
        <w:t>Důraz na r</w:t>
      </w:r>
      <w:r w:rsidR="1C15BF2F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ecyklované či udržitelné materiály použité při </w:t>
      </w:r>
      <w:r w:rsidR="23E24C9C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jeho </w:t>
      </w:r>
      <w:r w:rsidR="0C94568A" w:rsidRPr="3E8DE69B">
        <w:rPr>
          <w:rFonts w:ascii="Arial" w:eastAsia="Times New Roman" w:hAnsi="Arial" w:cs="Arial"/>
          <w:sz w:val="24"/>
          <w:szCs w:val="24"/>
          <w:lang w:val="cs-CZ" w:eastAsia="es-ES"/>
        </w:rPr>
        <w:t>výrobě</w:t>
      </w:r>
      <w:r w:rsidR="5641D45D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1B3D01AF" w:rsidRPr="3E8DE69B">
        <w:rPr>
          <w:rFonts w:ascii="Arial" w:eastAsia="Times New Roman" w:hAnsi="Arial" w:cs="Arial"/>
          <w:sz w:val="24"/>
          <w:szCs w:val="24"/>
          <w:lang w:val="cs-CZ" w:eastAsia="es-ES"/>
        </w:rPr>
        <w:t>rezonuje v</w:t>
      </w:r>
      <w:r w:rsidR="5641D45D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nadpoloviční většin</w:t>
      </w:r>
      <w:r w:rsidR="300A583B" w:rsidRPr="3E8DE69B">
        <w:rPr>
          <w:rFonts w:ascii="Arial" w:eastAsia="Times New Roman" w:hAnsi="Arial" w:cs="Arial"/>
          <w:sz w:val="24"/>
          <w:szCs w:val="24"/>
          <w:lang w:val="cs-CZ" w:eastAsia="es-ES"/>
        </w:rPr>
        <w:t>ě</w:t>
      </w:r>
      <w:r w:rsidR="5641D45D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zemí </w:t>
      </w:r>
      <w:r w:rsidR="1C15BF2F" w:rsidRPr="3E8DE69B">
        <w:rPr>
          <w:rFonts w:ascii="Arial" w:eastAsia="Times New Roman" w:hAnsi="Arial" w:cs="Arial"/>
          <w:sz w:val="24"/>
          <w:szCs w:val="24"/>
          <w:lang w:val="cs-CZ" w:eastAsia="es-ES"/>
        </w:rPr>
        <w:t>(</w:t>
      </w:r>
      <w:r w:rsidR="71A677BC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celkem </w:t>
      </w:r>
      <w:r w:rsidR="1C15BF2F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8 z 12). </w:t>
      </w:r>
      <w:r w:rsidR="6EE502B3" w:rsidRPr="3E8DE69B">
        <w:rPr>
          <w:rFonts w:ascii="Arial" w:eastAsia="Times New Roman" w:hAnsi="Arial" w:cs="Arial"/>
          <w:sz w:val="24"/>
          <w:szCs w:val="24"/>
          <w:lang w:val="cs-CZ" w:eastAsia="es-ES"/>
        </w:rPr>
        <w:t>Navíc t</w:t>
      </w:r>
      <w:r w:rsidR="1C15BF2F" w:rsidRPr="3E8DE69B">
        <w:rPr>
          <w:rFonts w:ascii="Arial" w:eastAsia="Times New Roman" w:hAnsi="Arial" w:cs="Arial"/>
          <w:sz w:val="24"/>
          <w:szCs w:val="24"/>
          <w:lang w:val="cs-CZ" w:eastAsia="es-ES"/>
        </w:rPr>
        <w:t>řetina zemí vnímá jako prioritu</w:t>
      </w:r>
      <w:r w:rsidR="3F6B421D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1C15BF2F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využívání </w:t>
      </w:r>
      <w:r w:rsidR="267CCDAC" w:rsidRPr="3E8DE69B">
        <w:rPr>
          <w:rFonts w:ascii="Arial" w:eastAsia="Times New Roman" w:hAnsi="Arial" w:cs="Arial"/>
          <w:sz w:val="24"/>
          <w:szCs w:val="24"/>
          <w:lang w:val="cs-CZ" w:eastAsia="es-ES"/>
        </w:rPr>
        <w:t>lokálních</w:t>
      </w:r>
      <w:r w:rsidR="1F0DF898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zdrojů</w:t>
      </w:r>
      <w:r w:rsidR="1C15BF2F" w:rsidRPr="3E8DE69B">
        <w:rPr>
          <w:rFonts w:ascii="Arial" w:eastAsia="Times New Roman" w:hAnsi="Arial" w:cs="Arial"/>
          <w:sz w:val="24"/>
          <w:szCs w:val="24"/>
          <w:lang w:val="cs-CZ" w:eastAsia="es-ES"/>
        </w:rPr>
        <w:t>.</w:t>
      </w:r>
    </w:p>
    <w:p w14:paraId="3052A572" w14:textId="77777777" w:rsidR="00D07202" w:rsidRPr="00D93410" w:rsidRDefault="00D07202" w:rsidP="00D07202">
      <w:pPr>
        <w:spacing w:line="300" w:lineRule="atLeast"/>
        <w:jc w:val="both"/>
        <w:rPr>
          <w:rFonts w:ascii="Arial" w:eastAsia="Times New Roman" w:hAnsi="Arial" w:cs="Arial"/>
          <w:sz w:val="24"/>
          <w:szCs w:val="24"/>
          <w:lang w:val="cs-CZ" w:eastAsia="es-ES"/>
        </w:rPr>
      </w:pPr>
    </w:p>
    <w:p w14:paraId="5B1F2A6D" w14:textId="0A4E9A0B" w:rsidR="3364B3D0" w:rsidRPr="00512E1E" w:rsidRDefault="3364B3D0" w:rsidP="00512E1E">
      <w:pPr>
        <w:pStyle w:val="Nadpis3"/>
      </w:pPr>
      <w:r w:rsidRPr="00512E1E">
        <w:t xml:space="preserve">Hybridní </w:t>
      </w:r>
      <w:r w:rsidR="10E19BE4" w:rsidRPr="00512E1E">
        <w:t>pojetí domovů</w:t>
      </w:r>
    </w:p>
    <w:p w14:paraId="388BDAB6" w14:textId="7E768ACC" w:rsidR="6376AA49" w:rsidRDefault="6376AA49" w:rsidP="6376AA49">
      <w:pPr>
        <w:spacing w:line="300" w:lineRule="atLeast"/>
        <w:jc w:val="both"/>
        <w:rPr>
          <w:rFonts w:ascii="Arial" w:eastAsia="Times New Roman" w:hAnsi="Arial" w:cs="Arial"/>
          <w:sz w:val="24"/>
          <w:szCs w:val="24"/>
          <w:lang w:val="cs-CZ" w:eastAsia="es-ES"/>
        </w:rPr>
      </w:pPr>
    </w:p>
    <w:p w14:paraId="433D8BFE" w14:textId="559D967E" w:rsidR="00D93410" w:rsidRDefault="738B25AC" w:rsidP="6376AA49">
      <w:pPr>
        <w:spacing w:line="300" w:lineRule="atLeast"/>
        <w:jc w:val="both"/>
        <w:rPr>
          <w:rFonts w:ascii="Arial" w:eastAsia="Times New Roman" w:hAnsi="Arial" w:cs="Arial"/>
          <w:sz w:val="24"/>
          <w:szCs w:val="24"/>
          <w:lang w:val="cs-CZ" w:eastAsia="es-ES"/>
        </w:rPr>
      </w:pP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Naše </w:t>
      </w:r>
      <w:r w:rsidR="690ED478" w:rsidRPr="3E8DE69B">
        <w:rPr>
          <w:rFonts w:ascii="Arial" w:eastAsia="Times New Roman" w:hAnsi="Arial" w:cs="Arial"/>
          <w:sz w:val="24"/>
          <w:szCs w:val="24"/>
          <w:lang w:val="cs-CZ" w:eastAsia="es-ES"/>
        </w:rPr>
        <w:t>vnímán</w:t>
      </w: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>í domova bezpochyby proměnila p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andemie </w:t>
      </w:r>
      <w:r w:rsidR="66FB9C30" w:rsidRPr="3E8DE69B">
        <w:rPr>
          <w:rFonts w:ascii="Arial" w:eastAsia="Times New Roman" w:hAnsi="Arial" w:cs="Arial"/>
          <w:sz w:val="24"/>
          <w:szCs w:val="24"/>
          <w:lang w:val="cs-CZ" w:eastAsia="es-ES"/>
        </w:rPr>
        <w:t>koronaviru</w:t>
      </w:r>
      <w:r w:rsidR="5F46D79E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: </w:t>
      </w:r>
      <w:r w:rsidR="0100583B" w:rsidRPr="3E8DE69B">
        <w:rPr>
          <w:rFonts w:ascii="Arial" w:eastAsia="Times New Roman" w:hAnsi="Arial" w:cs="Arial"/>
          <w:sz w:val="24"/>
          <w:szCs w:val="24"/>
          <w:lang w:val="cs-CZ" w:eastAsia="es-ES"/>
        </w:rPr>
        <w:t>ze dn</w:t>
      </w:r>
      <w:r w:rsidR="0015369C">
        <w:rPr>
          <w:rFonts w:ascii="Arial" w:eastAsia="Times New Roman" w:hAnsi="Arial" w:cs="Arial"/>
          <w:sz w:val="24"/>
          <w:szCs w:val="24"/>
          <w:lang w:val="cs-CZ" w:eastAsia="es-ES"/>
        </w:rPr>
        <w:t>e na den se pro mnoho lidí stal</w:t>
      </w:r>
      <w:r w:rsidR="0100583B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místem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, kde </w:t>
      </w:r>
      <w:r w:rsidR="039AB179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také 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pracují. Sedm z dvanácti zemí </w:t>
      </w:r>
      <w:r w:rsidR="70782446" w:rsidRPr="3E8DE69B">
        <w:rPr>
          <w:rFonts w:ascii="Arial" w:eastAsia="Times New Roman" w:hAnsi="Arial" w:cs="Arial"/>
          <w:sz w:val="24"/>
          <w:szCs w:val="24"/>
          <w:lang w:val="cs-CZ" w:eastAsia="es-ES"/>
        </w:rPr>
        <w:t>nyní</w:t>
      </w:r>
      <w:r w:rsidR="664F0520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uvádí jako klíčový trend </w:t>
      </w:r>
      <w:r w:rsidR="61C5AB64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právě 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>hybridní</w:t>
      </w:r>
      <w:r w:rsidR="58B3F45A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pojetí dom</w:t>
      </w:r>
      <w:r w:rsidR="3C46E958" w:rsidRPr="3E8DE69B">
        <w:rPr>
          <w:rFonts w:ascii="Arial" w:eastAsia="Times New Roman" w:hAnsi="Arial" w:cs="Arial"/>
          <w:sz w:val="24"/>
          <w:szCs w:val="24"/>
          <w:lang w:val="cs-CZ" w:eastAsia="es-ES"/>
        </w:rPr>
        <w:t>ácností</w:t>
      </w:r>
      <w:r w:rsidR="58B3F45A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301A016B" w:rsidRPr="3E8DE69B">
        <w:rPr>
          <w:rFonts w:ascii="Arial" w:eastAsia="Times New Roman" w:hAnsi="Arial" w:cs="Arial"/>
          <w:sz w:val="24"/>
          <w:szCs w:val="24"/>
          <w:lang w:val="cs-CZ" w:eastAsia="es-ES"/>
        </w:rPr>
        <w:t>a</w:t>
      </w:r>
      <w:r w:rsidR="4BF2E91B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multifunkční</w:t>
      </w:r>
      <w:r w:rsidR="76F1F59A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využití </w:t>
      </w:r>
      <w:r w:rsidR="7874B501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těchto </w:t>
      </w:r>
      <w:r w:rsidR="4BF2E91B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prostor. </w:t>
      </w:r>
      <w:r w:rsidR="5A6AF6A1" w:rsidRPr="3E8DE69B">
        <w:rPr>
          <w:rFonts w:ascii="Arial" w:eastAsia="Times New Roman" w:hAnsi="Arial" w:cs="Arial"/>
          <w:sz w:val="24"/>
          <w:szCs w:val="24"/>
          <w:lang w:val="cs-CZ" w:eastAsia="es-ES"/>
        </w:rPr>
        <w:t>V</w:t>
      </w:r>
      <w:r w:rsidR="0015369C">
        <w:rPr>
          <w:rFonts w:ascii="Arial" w:eastAsia="Times New Roman" w:hAnsi="Arial" w:cs="Arial"/>
          <w:sz w:val="24"/>
          <w:szCs w:val="24"/>
          <w:lang w:val="cs-CZ" w:eastAsia="es-ES"/>
        </w:rPr>
        <w:t> 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>pracovní d</w:t>
      </w:r>
      <w:r w:rsidR="4BF2E91B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obě </w:t>
      </w:r>
      <w:r w:rsidR="6B609644" w:rsidRPr="3E8DE69B">
        <w:rPr>
          <w:rFonts w:ascii="Arial" w:eastAsia="Times New Roman" w:hAnsi="Arial" w:cs="Arial"/>
          <w:sz w:val="24"/>
          <w:szCs w:val="24"/>
          <w:lang w:val="cs-CZ" w:eastAsia="es-ES"/>
        </w:rPr>
        <w:t>po</w:t>
      </w:r>
      <w:r w:rsidR="7668FB8B" w:rsidRPr="3E8DE69B">
        <w:rPr>
          <w:rFonts w:ascii="Arial" w:eastAsia="Times New Roman" w:hAnsi="Arial" w:cs="Arial"/>
          <w:sz w:val="24"/>
          <w:szCs w:val="24"/>
          <w:lang w:val="cs-CZ" w:eastAsia="es-ES"/>
        </w:rPr>
        <w:t>slouž</w:t>
      </w:r>
      <w:r w:rsidR="46C98059" w:rsidRPr="3E8DE69B">
        <w:rPr>
          <w:rFonts w:ascii="Arial" w:eastAsia="Times New Roman" w:hAnsi="Arial" w:cs="Arial"/>
          <w:sz w:val="24"/>
          <w:szCs w:val="24"/>
          <w:lang w:val="cs-CZ" w:eastAsia="es-ES"/>
        </w:rPr>
        <w:t>í</w:t>
      </w:r>
      <w:r w:rsidR="7668FB8B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jako</w:t>
      </w:r>
      <w:r w:rsidR="798CD744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7668FB8B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kancelář, </w:t>
      </w:r>
      <w:r w:rsidR="3024D067" w:rsidRPr="3E8DE69B">
        <w:rPr>
          <w:rFonts w:ascii="Arial" w:eastAsia="Times New Roman" w:hAnsi="Arial" w:cs="Arial"/>
          <w:sz w:val="24"/>
          <w:szCs w:val="24"/>
          <w:lang w:val="cs-CZ" w:eastAsia="es-ES"/>
        </w:rPr>
        <w:t>ovš</w:t>
      </w:r>
      <w:r w:rsidR="4BF2E91B" w:rsidRPr="3E8DE69B">
        <w:rPr>
          <w:rFonts w:ascii="Arial" w:eastAsia="Times New Roman" w:hAnsi="Arial" w:cs="Arial"/>
          <w:sz w:val="24"/>
          <w:szCs w:val="24"/>
          <w:lang w:val="cs-CZ" w:eastAsia="es-ES"/>
        </w:rPr>
        <w:t>e</w:t>
      </w:r>
      <w:r w:rsidR="3024D067" w:rsidRPr="3E8DE69B">
        <w:rPr>
          <w:rFonts w:ascii="Arial" w:eastAsia="Times New Roman" w:hAnsi="Arial" w:cs="Arial"/>
          <w:sz w:val="24"/>
          <w:szCs w:val="24"/>
          <w:lang w:val="cs-CZ" w:eastAsia="es-ES"/>
        </w:rPr>
        <w:t>m</w:t>
      </w:r>
      <w:r w:rsidR="4BF2E91B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ve volném čase </w:t>
      </w:r>
      <w:r w:rsidR="292C233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se </w:t>
      </w:r>
      <w:r w:rsidR="4BF2E91B" w:rsidRPr="3E8DE69B">
        <w:rPr>
          <w:rFonts w:ascii="Arial" w:eastAsia="Times New Roman" w:hAnsi="Arial" w:cs="Arial"/>
          <w:sz w:val="24"/>
          <w:szCs w:val="24"/>
          <w:lang w:val="cs-CZ" w:eastAsia="es-ES"/>
        </w:rPr>
        <w:t>opět navr</w:t>
      </w:r>
      <w:r w:rsidR="1DEBC1AC" w:rsidRPr="3E8DE69B">
        <w:rPr>
          <w:rFonts w:ascii="Arial" w:eastAsia="Times New Roman" w:hAnsi="Arial" w:cs="Arial"/>
          <w:sz w:val="24"/>
          <w:szCs w:val="24"/>
          <w:lang w:val="cs-CZ" w:eastAsia="es-ES"/>
        </w:rPr>
        <w:t>átí</w:t>
      </w:r>
      <w:r w:rsidR="4AB063C1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4BF2E91B" w:rsidRPr="3E8DE69B">
        <w:rPr>
          <w:rFonts w:ascii="Arial" w:eastAsia="Times New Roman" w:hAnsi="Arial" w:cs="Arial"/>
          <w:sz w:val="24"/>
          <w:szCs w:val="24"/>
          <w:lang w:val="cs-CZ" w:eastAsia="es-ES"/>
        </w:rPr>
        <w:t>k tradičnímu využití – například jako obývací pokoj či ložnice.</w:t>
      </w:r>
      <w:r w:rsidR="49CB30B4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Současně s tím vzrůstá i zájem o flexibilní nebo modulární nábytek. </w:t>
      </w:r>
      <w:r w:rsidR="48FE0726" w:rsidRPr="3E8DE69B">
        <w:rPr>
          <w:rFonts w:ascii="Arial" w:eastAsia="Times New Roman" w:hAnsi="Arial" w:cs="Arial"/>
          <w:sz w:val="24"/>
          <w:szCs w:val="24"/>
          <w:lang w:val="cs-CZ" w:eastAsia="es-ES"/>
        </w:rPr>
        <w:t>Nicmé</w:t>
      </w:r>
      <w:r w:rsidR="5956E6F4" w:rsidRPr="3E8DE69B">
        <w:rPr>
          <w:rFonts w:ascii="Arial" w:eastAsia="Times New Roman" w:hAnsi="Arial" w:cs="Arial"/>
          <w:sz w:val="24"/>
          <w:szCs w:val="24"/>
          <w:lang w:val="cs-CZ" w:eastAsia="es-ES"/>
        </w:rPr>
        <w:t>ně</w:t>
      </w:r>
      <w:r w:rsidR="4D51F7B8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6F8DF8CF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ke změnám </w:t>
      </w:r>
      <w:r w:rsidR="28DA137C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již </w:t>
      </w:r>
      <w:r w:rsidR="6F8DF8CF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dochází </w:t>
      </w:r>
      <w:r w:rsidR="79189004" w:rsidRPr="3E8DE69B">
        <w:rPr>
          <w:rFonts w:ascii="Arial" w:eastAsia="Times New Roman" w:hAnsi="Arial" w:cs="Arial"/>
          <w:sz w:val="24"/>
          <w:szCs w:val="24"/>
          <w:lang w:val="cs-CZ" w:eastAsia="es-ES"/>
        </w:rPr>
        <w:t>také</w:t>
      </w:r>
      <w:r w:rsidR="0015369C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ve </w:t>
      </w:r>
      <w:r w:rsidR="6F8DF8CF" w:rsidRPr="3E8DE69B">
        <w:rPr>
          <w:rFonts w:ascii="Arial" w:eastAsia="Times New Roman" w:hAnsi="Arial" w:cs="Arial"/>
          <w:sz w:val="24"/>
          <w:szCs w:val="24"/>
          <w:lang w:val="cs-CZ" w:eastAsia="es-ES"/>
        </w:rPr>
        <w:t>fázi p</w:t>
      </w:r>
      <w:r w:rsidR="25EFDA09" w:rsidRPr="3E8DE69B">
        <w:rPr>
          <w:rFonts w:ascii="Arial" w:eastAsia="Times New Roman" w:hAnsi="Arial" w:cs="Arial"/>
          <w:sz w:val="24"/>
          <w:szCs w:val="24"/>
          <w:lang w:val="cs-CZ" w:eastAsia="es-ES"/>
        </w:rPr>
        <w:t>rojektování</w:t>
      </w:r>
      <w:r w:rsidR="6F8DF8CF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285079BF" w:rsidRPr="3E8DE69B">
        <w:rPr>
          <w:rFonts w:ascii="Arial" w:eastAsia="Times New Roman" w:hAnsi="Arial" w:cs="Arial"/>
          <w:sz w:val="24"/>
          <w:szCs w:val="24"/>
          <w:lang w:val="cs-CZ" w:eastAsia="es-ES"/>
        </w:rPr>
        <w:t>rezidenčních novostaveb</w:t>
      </w:r>
      <w:r w:rsidR="6F8DF8CF" w:rsidRPr="3E8DE69B">
        <w:rPr>
          <w:rFonts w:ascii="Arial" w:eastAsia="Times New Roman" w:hAnsi="Arial" w:cs="Arial"/>
          <w:sz w:val="24"/>
          <w:szCs w:val="24"/>
          <w:lang w:val="cs-CZ" w:eastAsia="es-ES"/>
        </w:rPr>
        <w:t>. J</w:t>
      </w:r>
      <w:r w:rsidR="4D51F7B8" w:rsidRPr="3E8DE69B">
        <w:rPr>
          <w:rFonts w:ascii="Arial" w:eastAsia="Times New Roman" w:hAnsi="Arial" w:cs="Arial"/>
          <w:sz w:val="24"/>
          <w:szCs w:val="24"/>
          <w:lang w:val="cs-CZ" w:eastAsia="es-ES"/>
        </w:rPr>
        <w:t>iž v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pěti z dvanácti zemí (</w:t>
      </w:r>
      <w:r w:rsidR="4846B42E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v 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USA, </w:t>
      </w:r>
      <w:r w:rsidR="75C11A38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Německu, Rakousku, Francii a ve 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>Velk</w:t>
      </w:r>
      <w:r w:rsidR="5642DCC5" w:rsidRPr="3E8DE69B">
        <w:rPr>
          <w:rFonts w:ascii="Arial" w:eastAsia="Times New Roman" w:hAnsi="Arial" w:cs="Arial"/>
          <w:sz w:val="24"/>
          <w:szCs w:val="24"/>
          <w:lang w:val="cs-CZ" w:eastAsia="es-ES"/>
        </w:rPr>
        <w:t>é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Británi</w:t>
      </w:r>
      <w:r w:rsidR="531E7017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i) 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se </w:t>
      </w:r>
      <w:r w:rsidR="68AED0E8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aktuálně </w:t>
      </w:r>
      <w:r w:rsidR="0015369C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při navrhování nových projektů </w:t>
      </w:r>
      <w:r w:rsidR="5EB1F5C3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počítá </w:t>
      </w:r>
      <w:r w:rsidR="612F69C7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přímo 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>s</w:t>
      </w:r>
      <w:r w:rsidR="209CB5F1" w:rsidRPr="3E8DE69B">
        <w:rPr>
          <w:rFonts w:ascii="Arial" w:eastAsia="Times New Roman" w:hAnsi="Arial" w:cs="Arial"/>
          <w:sz w:val="24"/>
          <w:szCs w:val="24"/>
          <w:lang w:val="cs-CZ" w:eastAsia="es-ES"/>
        </w:rPr>
        <w:t>e zahrnutím pracoven</w:t>
      </w:r>
      <w:r w:rsidR="0015369C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do bytů či rodinných domů</w:t>
      </w:r>
      <w:r w:rsidR="209CB5F1" w:rsidRPr="3E8DE69B">
        <w:rPr>
          <w:rFonts w:ascii="Arial" w:eastAsia="Times New Roman" w:hAnsi="Arial" w:cs="Arial"/>
          <w:sz w:val="24"/>
          <w:szCs w:val="24"/>
          <w:lang w:val="cs-CZ" w:eastAsia="es-ES"/>
        </w:rPr>
        <w:t>.</w:t>
      </w:r>
    </w:p>
    <w:p w14:paraId="7B055D83" w14:textId="77777777" w:rsidR="00D07202" w:rsidRPr="00D93410" w:rsidRDefault="00D07202" w:rsidP="00D07202">
      <w:pPr>
        <w:spacing w:line="300" w:lineRule="atLeast"/>
        <w:jc w:val="both"/>
        <w:rPr>
          <w:rFonts w:ascii="Arial" w:eastAsia="Times New Roman" w:hAnsi="Arial" w:cs="Arial"/>
          <w:sz w:val="24"/>
          <w:szCs w:val="24"/>
          <w:lang w:val="cs-CZ" w:eastAsia="es-ES"/>
        </w:rPr>
      </w:pPr>
    </w:p>
    <w:p w14:paraId="2B305F86" w14:textId="45AFEF15" w:rsidR="00D93410" w:rsidRPr="00512E1E" w:rsidRDefault="790E2D80" w:rsidP="00512E1E">
      <w:pPr>
        <w:pStyle w:val="Nadpis3"/>
      </w:pPr>
      <w:r w:rsidRPr="00512E1E">
        <w:t>Důraz na p</w:t>
      </w:r>
      <w:r w:rsidR="3364B3D0" w:rsidRPr="00512E1E">
        <w:t xml:space="preserve">ropojení interiéru </w:t>
      </w:r>
      <w:r w:rsidR="7308EC06" w:rsidRPr="00512E1E">
        <w:t>s</w:t>
      </w:r>
      <w:r w:rsidR="3364B3D0" w:rsidRPr="00512E1E">
        <w:t xml:space="preserve"> exteriér</w:t>
      </w:r>
      <w:r w:rsidR="373760BD" w:rsidRPr="00512E1E">
        <w:t>em</w:t>
      </w:r>
    </w:p>
    <w:p w14:paraId="34F95006" w14:textId="18DFC0F3" w:rsidR="6376AA49" w:rsidRDefault="6376AA49" w:rsidP="6376AA49">
      <w:pPr>
        <w:spacing w:line="300" w:lineRule="atLeast"/>
        <w:jc w:val="both"/>
        <w:rPr>
          <w:rFonts w:ascii="Arial" w:eastAsia="Times New Roman" w:hAnsi="Arial" w:cs="Arial"/>
          <w:sz w:val="24"/>
          <w:szCs w:val="24"/>
          <w:lang w:val="cs-CZ" w:eastAsia="es-ES"/>
        </w:rPr>
      </w:pPr>
    </w:p>
    <w:p w14:paraId="7D355584" w14:textId="0C35AB4D" w:rsidR="0040337B" w:rsidRDefault="2BD96FB4" w:rsidP="6376AA49">
      <w:pPr>
        <w:spacing w:line="300" w:lineRule="atLeast"/>
        <w:jc w:val="both"/>
        <w:rPr>
          <w:rFonts w:ascii="Arial" w:eastAsia="Times New Roman" w:hAnsi="Arial" w:cs="Arial"/>
          <w:sz w:val="24"/>
          <w:szCs w:val="24"/>
          <w:lang w:val="cs-CZ" w:eastAsia="es-ES"/>
        </w:rPr>
      </w:pP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>Tvrdé l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ockdowny </w:t>
      </w:r>
      <w:r w:rsidR="0015369C">
        <w:rPr>
          <w:rFonts w:ascii="Arial" w:eastAsia="Times New Roman" w:hAnsi="Arial" w:cs="Arial"/>
          <w:sz w:val="24"/>
          <w:szCs w:val="24"/>
          <w:lang w:val="cs-CZ" w:eastAsia="es-ES"/>
        </w:rPr>
        <w:t>a omezení pohybu obyvatel</w:t>
      </w:r>
      <w:r w:rsidR="6A319335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>během pandemie m</w:t>
      </w:r>
      <w:r w:rsidR="2C6C1DD3" w:rsidRPr="3E8DE69B">
        <w:rPr>
          <w:rFonts w:ascii="Arial" w:eastAsia="Times New Roman" w:hAnsi="Arial" w:cs="Arial"/>
          <w:sz w:val="24"/>
          <w:szCs w:val="24"/>
          <w:lang w:val="cs-CZ" w:eastAsia="es-ES"/>
        </w:rPr>
        <w:t>ěly</w:t>
      </w:r>
      <w:r w:rsidR="0015369C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dopad na 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preference lidí i v dalších ohledech. Čtvrtina </w:t>
      </w:r>
      <w:r w:rsidR="5879FB4A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zkoumaných 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>zemí</w:t>
      </w:r>
      <w:r w:rsidR="7BA58519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54977538" w:rsidRPr="3E8DE69B">
        <w:rPr>
          <w:rFonts w:ascii="Arial" w:eastAsia="Times New Roman" w:hAnsi="Arial" w:cs="Arial"/>
          <w:sz w:val="24"/>
          <w:szCs w:val="24"/>
          <w:lang w:val="cs-CZ" w:eastAsia="es-ES"/>
        </w:rPr>
        <w:t>nyní</w:t>
      </w:r>
      <w:r w:rsidR="47DF998F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7ED66FCB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klade </w:t>
      </w:r>
      <w:r w:rsidR="7AAF5A4C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zvýšený </w:t>
      </w:r>
      <w:r w:rsidR="7ED66FCB" w:rsidRPr="3E8DE69B">
        <w:rPr>
          <w:rFonts w:ascii="Arial" w:eastAsia="Times New Roman" w:hAnsi="Arial" w:cs="Arial"/>
          <w:sz w:val="24"/>
          <w:szCs w:val="24"/>
          <w:lang w:val="cs-CZ" w:eastAsia="es-ES"/>
        </w:rPr>
        <w:t>důraz na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06DDC37A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dostatek 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>venkovního prostoru</w:t>
      </w:r>
      <w:r w:rsidR="1157A1B6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jako součást </w:t>
      </w:r>
      <w:r w:rsidR="7F0FBA13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vlastního </w:t>
      </w:r>
      <w:r w:rsidR="1157A1B6" w:rsidRPr="3E8DE69B">
        <w:rPr>
          <w:rFonts w:ascii="Arial" w:eastAsia="Times New Roman" w:hAnsi="Arial" w:cs="Arial"/>
          <w:sz w:val="24"/>
          <w:szCs w:val="24"/>
          <w:lang w:val="cs-CZ" w:eastAsia="es-ES"/>
        </w:rPr>
        <w:t>bydlení</w:t>
      </w:r>
      <w:r w:rsidR="6BFBBDC3" w:rsidRPr="3E8DE69B">
        <w:rPr>
          <w:rFonts w:ascii="Arial" w:eastAsia="Times New Roman" w:hAnsi="Arial" w:cs="Arial"/>
          <w:sz w:val="24"/>
          <w:szCs w:val="24"/>
          <w:lang w:val="cs-CZ" w:eastAsia="es-ES"/>
        </w:rPr>
        <w:t>, ať</w:t>
      </w:r>
      <w:r w:rsidR="57EF6380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už</w:t>
      </w:r>
      <w:r w:rsidR="6BFBBDC3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15A260EF" w:rsidRPr="3E8DE69B">
        <w:rPr>
          <w:rFonts w:ascii="Arial" w:eastAsia="Times New Roman" w:hAnsi="Arial" w:cs="Arial"/>
          <w:sz w:val="24"/>
          <w:szCs w:val="24"/>
          <w:lang w:val="cs-CZ" w:eastAsia="es-ES"/>
        </w:rPr>
        <w:t>formou</w:t>
      </w:r>
      <w:r w:rsidR="6BFBBDC3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teras</w:t>
      </w:r>
      <w:r w:rsidR="5DCD1F5B" w:rsidRPr="3E8DE69B">
        <w:rPr>
          <w:rFonts w:ascii="Arial" w:eastAsia="Times New Roman" w:hAnsi="Arial" w:cs="Arial"/>
          <w:sz w:val="24"/>
          <w:szCs w:val="24"/>
          <w:lang w:val="cs-CZ" w:eastAsia="es-ES"/>
        </w:rPr>
        <w:t>, balkonů</w:t>
      </w:r>
      <w:r w:rsidR="6BFBBDC3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či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40D20B0D" w:rsidRPr="3E8DE69B">
        <w:rPr>
          <w:rFonts w:ascii="Arial" w:eastAsia="Times New Roman" w:hAnsi="Arial" w:cs="Arial"/>
          <w:sz w:val="24"/>
          <w:szCs w:val="24"/>
          <w:lang w:val="cs-CZ" w:eastAsia="es-ES"/>
        </w:rPr>
        <w:t>předzahrád</w:t>
      </w:r>
      <w:r w:rsidR="39A15CAF" w:rsidRPr="3E8DE69B">
        <w:rPr>
          <w:rFonts w:ascii="Arial" w:eastAsia="Times New Roman" w:hAnsi="Arial" w:cs="Arial"/>
          <w:sz w:val="24"/>
          <w:szCs w:val="24"/>
          <w:lang w:val="cs-CZ" w:eastAsia="es-ES"/>
        </w:rPr>
        <w:t>ek</w:t>
      </w:r>
      <w:r w:rsidR="40D20B0D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. 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V USA, </w:t>
      </w:r>
      <w:r w:rsidR="2ADCF763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Rakousku, Francii a ve </w:t>
      </w:r>
      <w:r w:rsidR="13E9A392" w:rsidRPr="3E8DE69B">
        <w:rPr>
          <w:rFonts w:ascii="Arial" w:eastAsia="Times New Roman" w:hAnsi="Arial" w:cs="Arial"/>
          <w:sz w:val="24"/>
          <w:szCs w:val="24"/>
          <w:lang w:val="cs-CZ" w:eastAsia="es-ES"/>
        </w:rPr>
        <w:t>Velké Británii</w:t>
      </w:r>
      <w:r w:rsidR="75582B6E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32EA298F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lidé </w:t>
      </w:r>
      <w:r w:rsidR="61186249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také </w:t>
      </w:r>
      <w:r w:rsidR="7657FD44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vyjádřili větší zájem o společné komunitní prostory. Velmi pravděpodobně šlo </w:t>
      </w:r>
      <w:r w:rsidR="75E1D565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právě </w:t>
      </w:r>
      <w:r w:rsidR="0015369C">
        <w:rPr>
          <w:rFonts w:ascii="Arial" w:eastAsia="Times New Roman" w:hAnsi="Arial" w:cs="Arial"/>
          <w:sz w:val="24"/>
          <w:szCs w:val="24"/>
          <w:lang w:val="cs-CZ" w:eastAsia="es-ES"/>
        </w:rPr>
        <w:t>o </w:t>
      </w:r>
      <w:r w:rsidR="7657FD44" w:rsidRPr="3E8DE69B">
        <w:rPr>
          <w:rFonts w:ascii="Arial" w:eastAsia="Times New Roman" w:hAnsi="Arial" w:cs="Arial"/>
          <w:sz w:val="24"/>
          <w:szCs w:val="24"/>
          <w:lang w:val="cs-CZ" w:eastAsia="es-ES"/>
        </w:rPr>
        <w:t>důsledek izolace během lockdownů, které nám připomněly, jak velký vliv na nás má nedostatek soci</w:t>
      </w:r>
      <w:r w:rsidR="403D9D4B" w:rsidRPr="3E8DE69B">
        <w:rPr>
          <w:rFonts w:ascii="Arial" w:eastAsia="Times New Roman" w:hAnsi="Arial" w:cs="Arial"/>
          <w:sz w:val="24"/>
          <w:szCs w:val="24"/>
          <w:lang w:val="cs-CZ" w:eastAsia="es-ES"/>
        </w:rPr>
        <w:t>álního kontaktu</w:t>
      </w:r>
      <w:r w:rsidR="7657FD44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. Státy jako Česká republika, Slovensko a Francie také </w:t>
      </w:r>
      <w:r w:rsidR="677EF8AD" w:rsidRPr="3E8DE69B">
        <w:rPr>
          <w:rFonts w:ascii="Arial" w:eastAsia="Times New Roman" w:hAnsi="Arial" w:cs="Arial"/>
          <w:sz w:val="24"/>
          <w:szCs w:val="24"/>
          <w:lang w:val="cs-CZ" w:eastAsia="es-ES"/>
        </w:rPr>
        <w:t>projevily</w:t>
      </w:r>
      <w:r w:rsidR="7657FD44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19C2B839" w:rsidRPr="3E8DE69B">
        <w:rPr>
          <w:rFonts w:ascii="Arial" w:eastAsia="Times New Roman" w:hAnsi="Arial" w:cs="Arial"/>
          <w:sz w:val="24"/>
          <w:szCs w:val="24"/>
          <w:lang w:val="cs-CZ" w:eastAsia="es-ES"/>
        </w:rPr>
        <w:t>jasný</w:t>
      </w:r>
      <w:r w:rsidR="7657FD44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zájem o více přirozeného světla v domácnostech</w:t>
      </w:r>
      <w:r w:rsidR="6DE58F11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: prostřednictvím </w:t>
      </w:r>
      <w:r w:rsidR="1C4B386F" w:rsidRPr="3E8DE69B">
        <w:rPr>
          <w:rFonts w:ascii="Arial" w:eastAsia="Times New Roman" w:hAnsi="Arial" w:cs="Arial"/>
          <w:sz w:val="24"/>
          <w:szCs w:val="24"/>
          <w:lang w:val="cs-CZ" w:eastAsia="es-ES"/>
        </w:rPr>
        <w:t>v</w:t>
      </w:r>
      <w:r w:rsidR="415940A1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ětšího </w:t>
      </w:r>
      <w:r w:rsidR="1C4B386F" w:rsidRPr="3E8DE69B">
        <w:rPr>
          <w:rFonts w:ascii="Arial" w:eastAsia="Times New Roman" w:hAnsi="Arial" w:cs="Arial"/>
          <w:sz w:val="24"/>
          <w:szCs w:val="24"/>
          <w:lang w:val="cs-CZ" w:eastAsia="es-ES"/>
        </w:rPr>
        <w:t>využití</w:t>
      </w:r>
      <w:r w:rsidR="0450EFB7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7657FD44" w:rsidRPr="3E8DE69B">
        <w:rPr>
          <w:rFonts w:ascii="Arial" w:eastAsia="Times New Roman" w:hAnsi="Arial" w:cs="Arial"/>
          <w:sz w:val="24"/>
          <w:szCs w:val="24"/>
          <w:lang w:val="cs-CZ" w:eastAsia="es-ES"/>
        </w:rPr>
        <w:t>oken a světlíků anebo p</w:t>
      </w:r>
      <w:r w:rsidR="157BA6EA" w:rsidRPr="3E8DE69B">
        <w:rPr>
          <w:rFonts w:ascii="Arial" w:eastAsia="Times New Roman" w:hAnsi="Arial" w:cs="Arial"/>
          <w:sz w:val="24"/>
          <w:szCs w:val="24"/>
          <w:lang w:val="cs-CZ" w:eastAsia="es-ES"/>
        </w:rPr>
        <w:t>ráv</w:t>
      </w:r>
      <w:r w:rsidR="7657FD44" w:rsidRPr="3E8DE69B">
        <w:rPr>
          <w:rFonts w:ascii="Arial" w:eastAsia="Times New Roman" w:hAnsi="Arial" w:cs="Arial"/>
          <w:sz w:val="24"/>
          <w:szCs w:val="24"/>
          <w:lang w:val="cs-CZ" w:eastAsia="es-ES"/>
        </w:rPr>
        <w:t>ě balkónů</w:t>
      </w:r>
      <w:r w:rsidR="27A97146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a</w:t>
      </w:r>
      <w:r w:rsidR="7657FD44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teras.</w:t>
      </w:r>
    </w:p>
    <w:p w14:paraId="11264C0F" w14:textId="77777777" w:rsidR="00627A42" w:rsidRDefault="00627A42" w:rsidP="00D07202">
      <w:pPr>
        <w:spacing w:line="300" w:lineRule="atLeast"/>
        <w:jc w:val="both"/>
        <w:rPr>
          <w:rFonts w:ascii="Arial" w:eastAsia="Times New Roman" w:hAnsi="Arial" w:cs="Arial"/>
          <w:sz w:val="24"/>
          <w:szCs w:val="24"/>
          <w:lang w:val="cs-CZ" w:eastAsia="es-ES"/>
        </w:rPr>
      </w:pPr>
    </w:p>
    <w:p w14:paraId="516EA5F3" w14:textId="311C86DC" w:rsidR="003D3CAA" w:rsidRPr="00512E1E" w:rsidRDefault="201049C1" w:rsidP="00512E1E">
      <w:pPr>
        <w:pStyle w:val="Nadpis3"/>
      </w:pPr>
      <w:r w:rsidRPr="00512E1E">
        <w:t>Rostoucí využívání</w:t>
      </w:r>
      <w:r w:rsidR="62E5B639" w:rsidRPr="00512E1E">
        <w:t xml:space="preserve"> chytrých technologií</w:t>
      </w:r>
    </w:p>
    <w:p w14:paraId="3D78F608" w14:textId="644DAE95" w:rsidR="6376AA49" w:rsidRDefault="6376AA49" w:rsidP="6376AA49"/>
    <w:p w14:paraId="2A546030" w14:textId="00078F7E" w:rsidR="00ED6ABC" w:rsidRDefault="3648B9C0" w:rsidP="6376AA49">
      <w:pPr>
        <w:spacing w:line="300" w:lineRule="atLeast"/>
        <w:jc w:val="both"/>
        <w:rPr>
          <w:rFonts w:ascii="Arial" w:eastAsia="Times New Roman" w:hAnsi="Arial" w:cs="Arial"/>
          <w:sz w:val="24"/>
          <w:szCs w:val="24"/>
          <w:lang w:val="cs-CZ" w:eastAsia="es-ES"/>
        </w:rPr>
      </w:pP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V posledních letech </w:t>
      </w:r>
      <w:r w:rsidR="28317018" w:rsidRPr="3E8DE69B">
        <w:rPr>
          <w:rFonts w:ascii="Arial" w:eastAsia="Times New Roman" w:hAnsi="Arial" w:cs="Arial"/>
          <w:sz w:val="24"/>
          <w:szCs w:val="24"/>
          <w:lang w:val="cs-CZ" w:eastAsia="es-ES"/>
        </w:rPr>
        <w:t>roste</w:t>
      </w: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zájem o koncept „chytrých domácností“</w:t>
      </w:r>
      <w:r w:rsidR="708DEAE7" w:rsidRPr="3E8DE69B">
        <w:rPr>
          <w:rFonts w:ascii="Arial" w:eastAsia="Times New Roman" w:hAnsi="Arial" w:cs="Arial"/>
          <w:sz w:val="24"/>
          <w:szCs w:val="24"/>
          <w:lang w:val="cs-CZ" w:eastAsia="es-ES"/>
        </w:rPr>
        <w:t>, které</w:t>
      </w: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zvyšují</w:t>
      </w:r>
      <w:r w:rsidR="0B82CE9F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>naše pohodlí a šetří</w:t>
      </w:r>
      <w:r w:rsidR="05958443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provozní </w:t>
      </w: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>náklady</w:t>
      </w:r>
      <w:r w:rsidR="5398186F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0015369C">
        <w:rPr>
          <w:rFonts w:ascii="Arial" w:eastAsia="Times New Roman" w:hAnsi="Arial" w:cs="Arial"/>
          <w:sz w:val="24"/>
          <w:szCs w:val="24"/>
          <w:lang w:val="cs-CZ" w:eastAsia="es-ES"/>
        </w:rPr>
        <w:t>–</w:t>
      </w:r>
      <w:r w:rsidR="51680BA7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5398186F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a právě z tohoto důvodu </w:t>
      </w:r>
      <w:r w:rsidR="183170E1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také </w:t>
      </w:r>
      <w:r w:rsidR="0015369C">
        <w:rPr>
          <w:rFonts w:ascii="Arial" w:eastAsia="Times New Roman" w:hAnsi="Arial" w:cs="Arial"/>
          <w:sz w:val="24"/>
          <w:szCs w:val="24"/>
          <w:lang w:val="cs-CZ" w:eastAsia="es-ES"/>
        </w:rPr>
        <w:t>nyní nabývají na </w:t>
      </w:r>
      <w:r w:rsidR="5398186F" w:rsidRPr="3E8DE69B">
        <w:rPr>
          <w:rFonts w:ascii="Arial" w:eastAsia="Times New Roman" w:hAnsi="Arial" w:cs="Arial"/>
          <w:sz w:val="24"/>
          <w:szCs w:val="24"/>
          <w:lang w:val="cs-CZ" w:eastAsia="es-ES"/>
        </w:rPr>
        <w:t>významu</w:t>
      </w: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. </w:t>
      </w:r>
      <w:r w:rsidR="2B56332A" w:rsidRPr="3E8DE69B">
        <w:rPr>
          <w:rFonts w:ascii="Arial" w:eastAsia="Times New Roman" w:hAnsi="Arial" w:cs="Arial"/>
          <w:sz w:val="24"/>
          <w:szCs w:val="24"/>
          <w:lang w:val="cs-CZ" w:eastAsia="es-ES"/>
        </w:rPr>
        <w:t>Největší zájem je o</w:t>
      </w: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pokročilé systémy osvětlení (</w:t>
      </w:r>
      <w:r w:rsidR="405C9E7E" w:rsidRPr="3E8DE69B">
        <w:rPr>
          <w:rFonts w:ascii="Arial" w:eastAsia="Times New Roman" w:hAnsi="Arial" w:cs="Arial"/>
          <w:sz w:val="24"/>
          <w:szCs w:val="24"/>
          <w:lang w:val="cs-CZ" w:eastAsia="es-ES"/>
        </w:rPr>
        <w:t>uv</w:t>
      </w:r>
      <w:r w:rsidR="4C9B454D" w:rsidRPr="3E8DE69B">
        <w:rPr>
          <w:rFonts w:ascii="Arial" w:eastAsia="Times New Roman" w:hAnsi="Arial" w:cs="Arial"/>
          <w:sz w:val="24"/>
          <w:szCs w:val="24"/>
          <w:lang w:val="cs-CZ" w:eastAsia="es-ES"/>
        </w:rPr>
        <w:t>ádí</w:t>
      </w:r>
      <w:r w:rsidR="405C9E7E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>11 zemí)</w:t>
      </w:r>
      <w:r w:rsidR="5B400040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či </w:t>
      </w: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>chytré termostaty a domovní zabezpečení (</w:t>
      </w:r>
      <w:r w:rsidR="7039636B" w:rsidRPr="3E8DE69B">
        <w:rPr>
          <w:rFonts w:ascii="Arial" w:eastAsia="Times New Roman" w:hAnsi="Arial" w:cs="Arial"/>
          <w:sz w:val="24"/>
          <w:szCs w:val="24"/>
          <w:lang w:val="cs-CZ" w:eastAsia="es-ES"/>
        </w:rPr>
        <w:t>shodně zm</w:t>
      </w:r>
      <w:r w:rsidR="49FCDDB8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iňuje </w:t>
      </w: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10 zemí). Tyto technologie jsou již </w:t>
      </w:r>
      <w:r w:rsidR="6E4F850E" w:rsidRPr="3E8DE69B">
        <w:rPr>
          <w:rFonts w:ascii="Arial" w:eastAsia="Times New Roman" w:hAnsi="Arial" w:cs="Arial"/>
          <w:sz w:val="24"/>
          <w:szCs w:val="24"/>
          <w:lang w:val="cs-CZ" w:eastAsia="es-ES"/>
        </w:rPr>
        <w:t>nyní</w:t>
      </w: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poměrně rozšířené, </w:t>
      </w:r>
      <w:r w:rsidR="7DE7522A" w:rsidRPr="3E8DE69B">
        <w:rPr>
          <w:rFonts w:ascii="Arial" w:eastAsia="Times New Roman" w:hAnsi="Arial" w:cs="Arial"/>
          <w:sz w:val="24"/>
          <w:szCs w:val="24"/>
          <w:lang w:val="cs-CZ" w:eastAsia="es-ES"/>
        </w:rPr>
        <w:t>ovšem</w:t>
      </w:r>
      <w:r w:rsidR="5B8D5B2E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="614C89A2" w:rsidRPr="3E8DE69B">
        <w:rPr>
          <w:rFonts w:ascii="Arial" w:eastAsia="Times New Roman" w:hAnsi="Arial" w:cs="Arial"/>
          <w:sz w:val="24"/>
          <w:szCs w:val="24"/>
          <w:lang w:val="cs-CZ" w:eastAsia="es-ES"/>
        </w:rPr>
        <w:t>podle</w:t>
      </w: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očekává</w:t>
      </w:r>
      <w:r w:rsidR="34771895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ní </w:t>
      </w:r>
      <w:r w:rsidR="549CC1F2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se </w:t>
      </w:r>
      <w:r w:rsidR="34771895" w:rsidRPr="3E8DE69B">
        <w:rPr>
          <w:rFonts w:ascii="Arial" w:eastAsia="Times New Roman" w:hAnsi="Arial" w:cs="Arial"/>
          <w:sz w:val="24"/>
          <w:szCs w:val="24"/>
          <w:lang w:val="cs-CZ" w:eastAsia="es-ES"/>
        </w:rPr>
        <w:t>v d</w:t>
      </w: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omácnostech po celém světě </w:t>
      </w:r>
      <w:r w:rsidR="43D2A047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postupně </w:t>
      </w:r>
      <w:r w:rsidR="5DCF72F0" w:rsidRPr="3E8DE69B">
        <w:rPr>
          <w:rFonts w:ascii="Arial" w:eastAsia="Times New Roman" w:hAnsi="Arial" w:cs="Arial"/>
          <w:sz w:val="24"/>
          <w:szCs w:val="24"/>
          <w:lang w:val="cs-CZ" w:eastAsia="es-ES"/>
        </w:rPr>
        <w:t>st</w:t>
      </w:r>
      <w:r w:rsidR="01678374" w:rsidRPr="3E8DE69B">
        <w:rPr>
          <w:rFonts w:ascii="Arial" w:eastAsia="Times New Roman" w:hAnsi="Arial" w:cs="Arial"/>
          <w:sz w:val="24"/>
          <w:szCs w:val="24"/>
          <w:lang w:val="cs-CZ" w:eastAsia="es-ES"/>
        </w:rPr>
        <w:t>anou</w:t>
      </w:r>
      <w:r w:rsidR="5DCF72F0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</w:t>
      </w: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>normou. Takto rychlý a globální průnik nov</w:t>
      </w:r>
      <w:r w:rsidR="37AF96C9" w:rsidRPr="3E8DE69B">
        <w:rPr>
          <w:rFonts w:ascii="Arial" w:eastAsia="Times New Roman" w:hAnsi="Arial" w:cs="Arial"/>
          <w:sz w:val="24"/>
          <w:szCs w:val="24"/>
          <w:lang w:val="cs-CZ" w:eastAsia="es-ES"/>
        </w:rPr>
        <w:t>ých</w:t>
      </w: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technologi</w:t>
      </w:r>
      <w:r w:rsidR="6A7994D2" w:rsidRPr="3E8DE69B">
        <w:rPr>
          <w:rFonts w:ascii="Arial" w:eastAsia="Times New Roman" w:hAnsi="Arial" w:cs="Arial"/>
          <w:sz w:val="24"/>
          <w:szCs w:val="24"/>
          <w:lang w:val="cs-CZ" w:eastAsia="es-ES"/>
        </w:rPr>
        <w:t>í</w:t>
      </w:r>
      <w:r w:rsidR="0015369C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do privátní sféry znamená</w:t>
      </w: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obrovskou </w:t>
      </w:r>
      <w:r w:rsidR="25BF176E" w:rsidRPr="3E8DE69B">
        <w:rPr>
          <w:rFonts w:ascii="Arial" w:eastAsia="Times New Roman" w:hAnsi="Arial" w:cs="Arial"/>
          <w:sz w:val="24"/>
          <w:szCs w:val="24"/>
          <w:lang w:val="cs-CZ" w:eastAsia="es-ES"/>
        </w:rPr>
        <w:t>pro</w:t>
      </w: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měnu v tom, jak lidé žijí v porovnání s </w:t>
      </w:r>
      <w:r w:rsidR="1CA18016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ještě </w:t>
      </w: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nedávnou minulostí. </w:t>
      </w:r>
      <w:r w:rsidR="1505423C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Navíc interakcí s moderními technologiemi bude neustále přibývat. Z průzkumu mj. vyplývá, že roste obliba řemeslně vyrobeného nábytku s implementovanými chytrými technologiemi. V osmi z dvanácti zemí se také zvyšuje zájem o využívání hlasových asistentů v domácnostech. A současně roste poptávka </w:t>
      </w:r>
      <w:r w:rsidR="721E80FB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po </w:t>
      </w:r>
      <w:r w:rsidR="1505423C" w:rsidRPr="3E8DE69B">
        <w:rPr>
          <w:rFonts w:ascii="Arial" w:eastAsia="Times New Roman" w:hAnsi="Arial" w:cs="Arial"/>
          <w:sz w:val="24"/>
          <w:szCs w:val="24"/>
          <w:lang w:val="cs-CZ" w:eastAsia="es-ES"/>
        </w:rPr>
        <w:t>chytrých zařízení</w:t>
      </w:r>
      <w:r w:rsidR="0348ABFE" w:rsidRPr="3E8DE69B">
        <w:rPr>
          <w:rFonts w:ascii="Arial" w:eastAsia="Times New Roman" w:hAnsi="Arial" w:cs="Arial"/>
          <w:sz w:val="24"/>
          <w:szCs w:val="24"/>
          <w:lang w:val="cs-CZ" w:eastAsia="es-ES"/>
        </w:rPr>
        <w:t>ch</w:t>
      </w:r>
      <w:r w:rsidR="1505423C"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na domácí práce. Třeba robotické vysavače budou brzy běžné v sedmi z dvanácti zemí, stejně jako robotické ledničky.  </w:t>
      </w:r>
    </w:p>
    <w:p w14:paraId="5FCD025A" w14:textId="77777777" w:rsidR="00CF0142" w:rsidRDefault="00CF0142" w:rsidP="00ED6ABC">
      <w:pPr>
        <w:spacing w:line="300" w:lineRule="atLeast"/>
        <w:jc w:val="both"/>
        <w:rPr>
          <w:rFonts w:ascii="Arial" w:eastAsia="Times New Roman" w:hAnsi="Arial" w:cs="Arial"/>
          <w:sz w:val="24"/>
          <w:szCs w:val="24"/>
          <w:lang w:val="cs-CZ" w:eastAsia="es-ES"/>
        </w:rPr>
      </w:pPr>
    </w:p>
    <w:p w14:paraId="56E00DD6" w14:textId="730A1B95" w:rsidR="00CF0142" w:rsidRDefault="0015369C" w:rsidP="00315140">
      <w:pPr>
        <w:pStyle w:val="Nadpis2"/>
      </w:pPr>
      <w:r>
        <w:t>Pojetí „domov</w:t>
      </w:r>
      <w:r w:rsidR="5D3CEC76">
        <w:t>“ se p</w:t>
      </w:r>
      <w:r w:rsidR="6901B4FA">
        <w:t>roměňuj</w:t>
      </w:r>
      <w:r w:rsidR="1B48DA76">
        <w:t>e</w:t>
      </w:r>
      <w:r w:rsidR="6901B4FA">
        <w:t xml:space="preserve"> </w:t>
      </w:r>
    </w:p>
    <w:p w14:paraId="6C7FAE18" w14:textId="58B9FE84" w:rsidR="00CF0142" w:rsidRPr="00414A5E" w:rsidRDefault="6901B4FA" w:rsidP="3E8DE69B">
      <w:pPr>
        <w:spacing w:line="3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val="cs-CZ" w:eastAsia="es-ES"/>
        </w:rPr>
      </w:pPr>
      <w:r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„</w:t>
      </w:r>
      <w:r w:rsidR="707C4FEA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To, jak svůj domov využíváme, uspořádáváme a </w:t>
      </w:r>
      <w:r w:rsidR="3C8F5F0F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vůbec </w:t>
      </w:r>
      <w:r w:rsidR="707C4FEA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kolik v něm </w:t>
      </w:r>
      <w:r w:rsidR="5DCBBB6D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máme</w:t>
      </w:r>
      <w:r w:rsidR="707C4FEA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 prostoru, prochází v průběhu dějin </w:t>
      </w:r>
      <w:r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ne</w:t>
      </w:r>
      <w:r w:rsidR="28317018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ustálou proměnou</w:t>
      </w:r>
      <w:r w:rsidR="6126E8E8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.</w:t>
      </w:r>
      <w:r w:rsidR="1BE1D1A8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 </w:t>
      </w:r>
      <w:r w:rsidR="12C505A7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O</w:t>
      </w:r>
      <w:r w:rsidR="1BE1D1A8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 to více to platí dnes, když </w:t>
      </w:r>
      <w:r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se </w:t>
      </w:r>
      <w:r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lastRenderedPageBreak/>
        <w:t xml:space="preserve">společnost adaptuje na nové vlivy, technologie i módní preference. </w:t>
      </w:r>
      <w:r w:rsidR="7F5E4346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Z</w:t>
      </w:r>
      <w:r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 </w:t>
      </w:r>
      <w:r w:rsidR="24F0648F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výsled</w:t>
      </w:r>
      <w:r w:rsidR="10C51BC2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ků</w:t>
      </w:r>
      <w:r w:rsidR="24F0648F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 </w:t>
      </w:r>
      <w:r w:rsidR="7F8D95B7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prů</w:t>
      </w:r>
      <w:r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zkumu je </w:t>
      </w:r>
      <w:r w:rsidR="07FAC583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patrn</w:t>
      </w:r>
      <w:r w:rsidR="3C659525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é</w:t>
      </w:r>
      <w:r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, že aktuální trendy nejvíce ovlivnila pandemie</w:t>
      </w:r>
      <w:r w:rsidR="08FA9E6F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 koronaviru</w:t>
      </w:r>
      <w:r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 spol</w:t>
      </w:r>
      <w:r w:rsidR="192B9C0B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ečně </w:t>
      </w:r>
      <w:r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s klimatick</w:t>
      </w:r>
      <w:r w:rsidR="2A5A203D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ými změnami</w:t>
      </w:r>
      <w:r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.</w:t>
      </w:r>
      <w:r w:rsidR="377184A8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 </w:t>
      </w:r>
      <w:r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Lidé projevují zvýšený zájem o různé varianty domácí</w:t>
      </w:r>
      <w:r w:rsidR="5DB2E57E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ch</w:t>
      </w:r>
      <w:r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 pracoviš</w:t>
      </w:r>
      <w:r w:rsidR="59F99CEC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ť</w:t>
      </w:r>
      <w:r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, </w:t>
      </w:r>
      <w:r w:rsidR="17521949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zvýšenou </w:t>
      </w:r>
      <w:r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flexibilitu a stejně tak udržitelnost. Dalším aspektem jsou samozřejmě nové technologie, které se velmi rychle vyvíj</w:t>
      </w:r>
      <w:r w:rsidR="6C954B2D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ejí</w:t>
      </w:r>
      <w:r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 a stále častěji implementují</w:t>
      </w:r>
      <w:r w:rsidR="2559C514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 </w:t>
      </w:r>
      <w:r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do našich domácností. </w:t>
      </w:r>
      <w:r w:rsidR="3D055817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S tímto na zřeteli mohou realitní profesionálové </w:t>
      </w:r>
      <w:r w:rsidR="484D1ED7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navrhovat a stavět </w:t>
      </w:r>
      <w:r w:rsidR="6FBDA1A6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opravdu </w:t>
      </w:r>
      <w:r w:rsidR="484D1ED7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vysoce kvalitní rezidenční projekty, které skutečně odpovídají </w:t>
      </w:r>
      <w:r w:rsidR="7624380A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současným </w:t>
      </w:r>
      <w:r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potřebám a </w:t>
      </w:r>
      <w:r w:rsidR="71A2618B"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>přáním</w:t>
      </w:r>
      <w:r w:rsidRPr="3E8DE69B">
        <w:rPr>
          <w:rFonts w:ascii="Arial" w:eastAsia="Times New Roman" w:hAnsi="Arial" w:cs="Arial"/>
          <w:i/>
          <w:iCs/>
          <w:sz w:val="24"/>
          <w:szCs w:val="24"/>
          <w:lang w:val="cs-CZ" w:eastAsia="es-ES"/>
        </w:rPr>
        <w:t xml:space="preserve"> lidí,“ </w:t>
      </w: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uzavírá </w:t>
      </w:r>
      <w:r w:rsidRPr="3E8DE69B">
        <w:rPr>
          <w:rFonts w:ascii="Arial" w:eastAsia="Times New Roman" w:hAnsi="Arial" w:cs="Arial"/>
          <w:b/>
          <w:bCs/>
          <w:sz w:val="24"/>
          <w:szCs w:val="24"/>
          <w:lang w:val="cs-CZ" w:eastAsia="es-ES"/>
        </w:rPr>
        <w:t xml:space="preserve">Adam Vostárek. </w:t>
      </w:r>
    </w:p>
    <w:p w14:paraId="2432E7A2" w14:textId="709756AA" w:rsidR="3E8DE69B" w:rsidRDefault="3E8DE69B" w:rsidP="3E8DE69B">
      <w:pPr>
        <w:spacing w:line="30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val="cs-CZ" w:eastAsia="es-ES"/>
        </w:rPr>
      </w:pPr>
    </w:p>
    <w:p w14:paraId="0E841172" w14:textId="61BBFB14" w:rsidR="774D2B13" w:rsidRDefault="774D2B13" w:rsidP="00315140">
      <w:pPr>
        <w:pStyle w:val="Nadpis2"/>
      </w:pPr>
      <w:r w:rsidRPr="3E8DE69B">
        <w:t>Více o průzkumu</w:t>
      </w:r>
    </w:p>
    <w:p w14:paraId="575BC5DF" w14:textId="65FF973C" w:rsidR="774D2B13" w:rsidRDefault="774D2B13" w:rsidP="3E8DE69B">
      <w:pPr>
        <w:spacing w:line="300" w:lineRule="atLeast"/>
        <w:jc w:val="both"/>
        <w:rPr>
          <w:rFonts w:ascii="Arial" w:eastAsia="Times New Roman" w:hAnsi="Arial" w:cs="Arial"/>
          <w:sz w:val="24"/>
          <w:szCs w:val="24"/>
          <w:lang w:val="cs-CZ" w:eastAsia="es-ES"/>
        </w:rPr>
      </w:pPr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V červnu 2022 provedla společnost </w:t>
      </w:r>
      <w:proofErr w:type="spellStart"/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>PlanRadar</w:t>
      </w:r>
      <w:proofErr w:type="spellEnd"/>
      <w:r w:rsidRPr="3E8DE69B">
        <w:rPr>
          <w:rFonts w:ascii="Arial" w:eastAsia="Times New Roman" w:hAnsi="Arial" w:cs="Arial"/>
          <w:sz w:val="24"/>
          <w:szCs w:val="24"/>
          <w:lang w:val="cs-CZ" w:eastAsia="es-ES"/>
        </w:rPr>
        <w:t xml:space="preserve"> průzkum ve 12 zemích (Česká republika, Slovensko, Francie, Itálie, Maďarsko, Německo, Polsko, Rakousko, Spojené arabské emiráty, Španělsko, USA a Velké Británie) se zaměřením na budoucí trendy, priority a strategie v oblasti urbanismu a architektury. Informace čerpala z veřejně dostupných údajů od odborníků, nezávislých institutů, profesních sdružení a vládních orgánů v jednotlivých zemích. Nejstarší zahrnuté zdroje pocházejí z června 2020 tak, aby bylo možné vyloučit předpandemické prognózy.</w:t>
      </w:r>
    </w:p>
    <w:p w14:paraId="4717737A" w14:textId="5ACBA071" w:rsidR="1F5C8932" w:rsidRDefault="1F5C8932" w:rsidP="00D07202">
      <w:pPr>
        <w:spacing w:line="320" w:lineRule="atLeast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347B612F" w14:textId="6BF1690C" w:rsidR="1F5C8932" w:rsidRDefault="1F5C8932" w:rsidP="00D07202">
      <w:pPr>
        <w:spacing w:line="320" w:lineRule="atLeast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151BB5B1" w14:textId="06BBAF2D" w:rsidR="0010406A" w:rsidRPr="005B1145" w:rsidRDefault="0010406A" w:rsidP="000205D0">
      <w:pPr>
        <w:pStyle w:val="Normlnweb"/>
        <w:spacing w:before="0" w:beforeAutospacing="0" w:after="0" w:afterAutospacing="0" w:line="300" w:lineRule="atLeast"/>
        <w:rPr>
          <w:rFonts w:ascii="Arial" w:hAnsi="Arial" w:cs="Arial"/>
        </w:rPr>
      </w:pPr>
      <w:r w:rsidRPr="005B1145">
        <w:rPr>
          <w:rStyle w:val="Siln"/>
          <w:rFonts w:ascii="Arial" w:hAnsi="Arial" w:cs="Arial"/>
        </w:rPr>
        <w:t>Pro více informací kontaktujte:</w:t>
      </w:r>
    </w:p>
    <w:p w14:paraId="6315FE12" w14:textId="5AFEA51A" w:rsidR="0010406A" w:rsidRDefault="0010406A" w:rsidP="000205D0">
      <w:pPr>
        <w:pStyle w:val="Normlnweb"/>
        <w:spacing w:before="0" w:beforeAutospacing="0" w:after="0" w:afterAutospacing="0" w:line="300" w:lineRule="atLeast"/>
        <w:rPr>
          <w:rStyle w:val="Hypertextovodkaz"/>
          <w:rFonts w:ascii="Arial" w:hAnsi="Arial" w:cs="Arial"/>
          <w:sz w:val="22"/>
          <w:szCs w:val="22"/>
        </w:rPr>
      </w:pPr>
      <w:proofErr w:type="spellStart"/>
      <w:r w:rsidRPr="005B1145">
        <w:rPr>
          <w:rStyle w:val="Siln"/>
          <w:rFonts w:ascii="Arial" w:hAnsi="Arial" w:cs="Arial"/>
        </w:rPr>
        <w:t>Crest</w:t>
      </w:r>
      <w:proofErr w:type="spellEnd"/>
      <w:r w:rsidRPr="005B1145">
        <w:rPr>
          <w:rStyle w:val="Siln"/>
          <w:rFonts w:ascii="Arial" w:hAnsi="Arial" w:cs="Arial"/>
        </w:rPr>
        <w:t xml:space="preserve"> Communications, a.s</w:t>
      </w:r>
      <w:r w:rsidRPr="005B1145">
        <w:rPr>
          <w:rStyle w:val="Siln"/>
        </w:rPr>
        <w:t>.</w:t>
      </w:r>
      <w:r w:rsidRPr="005B1145">
        <w:rPr>
          <w:rStyle w:val="Siln"/>
        </w:rPr>
        <w:br/>
      </w:r>
      <w:r w:rsidRPr="005B1145">
        <w:rPr>
          <w:rFonts w:ascii="Arial" w:hAnsi="Arial" w:cs="Arial"/>
          <w:sz w:val="22"/>
          <w:szCs w:val="22"/>
        </w:rPr>
        <w:t>Denisa Kolaříková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</w:r>
      <w:proofErr w:type="spellStart"/>
      <w:r w:rsidRPr="005B1145">
        <w:rPr>
          <w:rFonts w:ascii="Arial" w:hAnsi="Arial" w:cs="Arial"/>
          <w:sz w:val="22"/>
          <w:szCs w:val="22"/>
        </w:rPr>
        <w:t>Account</w:t>
      </w:r>
      <w:proofErr w:type="spellEnd"/>
      <w:r w:rsidRPr="005B1145">
        <w:rPr>
          <w:rFonts w:ascii="Arial" w:hAnsi="Arial" w:cs="Arial"/>
          <w:sz w:val="22"/>
          <w:szCs w:val="22"/>
        </w:rPr>
        <w:t xml:space="preserve"> Manager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</w:r>
      <w:proofErr w:type="spellStart"/>
      <w:r w:rsidRPr="005B1145">
        <w:rPr>
          <w:rFonts w:ascii="Arial" w:hAnsi="Arial" w:cs="Arial"/>
          <w:sz w:val="22"/>
          <w:szCs w:val="22"/>
        </w:rPr>
        <w:t>Gsm</w:t>
      </w:r>
      <w:proofErr w:type="spellEnd"/>
      <w:r w:rsidRPr="005B1145">
        <w:rPr>
          <w:rFonts w:ascii="Arial" w:hAnsi="Arial" w:cs="Arial"/>
          <w:sz w:val="22"/>
          <w:szCs w:val="22"/>
        </w:rPr>
        <w:t>: +420 731 613 606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  <w:t xml:space="preserve">email: </w:t>
      </w:r>
      <w:hyperlink r:id="rId12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denisa.kolarikova@crestcom.cz</w:t>
        </w:r>
      </w:hyperlink>
      <w:r w:rsidRPr="005B1145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5B1145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5B1145">
        <w:rPr>
          <w:rFonts w:ascii="Arial" w:hAnsi="Arial" w:cs="Arial"/>
          <w:sz w:val="22"/>
          <w:szCs w:val="22"/>
        </w:rPr>
        <w:br/>
      </w:r>
      <w:hyperlink r:id="rId13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</w:p>
    <w:p w14:paraId="71415D93" w14:textId="77777777" w:rsidR="000205D0" w:rsidRDefault="000205D0" w:rsidP="000205D0">
      <w:pPr>
        <w:pStyle w:val="Normlnweb"/>
        <w:spacing w:before="0" w:beforeAutospacing="0" w:after="0" w:afterAutospacing="0" w:line="300" w:lineRule="atLeast"/>
        <w:rPr>
          <w:rFonts w:ascii="Arial" w:hAnsi="Arial" w:cs="Arial"/>
          <w:sz w:val="22"/>
          <w:szCs w:val="22"/>
        </w:rPr>
      </w:pPr>
    </w:p>
    <w:p w14:paraId="42E295B2" w14:textId="47B73693" w:rsidR="002B527B" w:rsidRDefault="1C221936" w:rsidP="000205D0">
      <w:pPr>
        <w:pStyle w:val="Normlnweb"/>
        <w:spacing w:before="0" w:beforeAutospacing="0" w:after="0" w:afterAutospacing="0" w:line="300" w:lineRule="atLeast"/>
        <w:rPr>
          <w:rFonts w:ascii="Arial" w:hAnsi="Arial" w:cs="Arial"/>
          <w:sz w:val="22"/>
          <w:szCs w:val="22"/>
        </w:rPr>
      </w:pPr>
      <w:r w:rsidRPr="5B74B95F">
        <w:rPr>
          <w:rFonts w:ascii="Arial" w:hAnsi="Arial" w:cs="Arial"/>
          <w:sz w:val="22"/>
          <w:szCs w:val="22"/>
        </w:rPr>
        <w:t>Tereza Štosová</w:t>
      </w:r>
    </w:p>
    <w:p w14:paraId="4C8FD9D0" w14:textId="45A3D528" w:rsidR="002B527B" w:rsidRDefault="002B527B" w:rsidP="000205D0">
      <w:pPr>
        <w:pStyle w:val="Normlnweb"/>
        <w:spacing w:before="0" w:beforeAutospacing="0" w:after="0" w:afterAutospacing="0" w:line="300" w:lineRule="atLeast"/>
        <w:rPr>
          <w:rFonts w:ascii="Arial" w:hAnsi="Arial" w:cs="Arial"/>
          <w:sz w:val="22"/>
          <w:szCs w:val="22"/>
        </w:rPr>
      </w:pPr>
      <w:proofErr w:type="spellStart"/>
      <w:r w:rsidRPr="005B1145">
        <w:rPr>
          <w:rFonts w:ascii="Arial" w:hAnsi="Arial" w:cs="Arial"/>
          <w:sz w:val="22"/>
          <w:szCs w:val="22"/>
        </w:rPr>
        <w:t>Account</w:t>
      </w:r>
      <w:proofErr w:type="spellEnd"/>
      <w:r w:rsidRPr="005B11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1145">
        <w:rPr>
          <w:rFonts w:ascii="Arial" w:hAnsi="Arial" w:cs="Arial"/>
          <w:sz w:val="22"/>
          <w:szCs w:val="22"/>
        </w:rPr>
        <w:t>Executive</w:t>
      </w:r>
      <w:proofErr w:type="spellEnd"/>
    </w:p>
    <w:p w14:paraId="39353C25" w14:textId="4CFD9850" w:rsidR="002B527B" w:rsidRDefault="002B527B" w:rsidP="000205D0">
      <w:pPr>
        <w:pStyle w:val="Normlnweb"/>
        <w:spacing w:before="0" w:beforeAutospacing="0" w:after="0" w:afterAutospacing="0" w:line="300" w:lineRule="atLeast"/>
        <w:rPr>
          <w:rStyle w:val="Hypertextovodkaz"/>
          <w:rFonts w:ascii="Arial" w:hAnsi="Arial" w:cs="Arial"/>
          <w:sz w:val="22"/>
          <w:szCs w:val="22"/>
        </w:rPr>
      </w:pPr>
      <w:proofErr w:type="spellStart"/>
      <w:r w:rsidRPr="005B1145">
        <w:rPr>
          <w:rFonts w:ascii="Arial" w:hAnsi="Arial" w:cs="Arial"/>
          <w:sz w:val="22"/>
          <w:szCs w:val="22"/>
        </w:rPr>
        <w:t>Gsm</w:t>
      </w:r>
      <w:proofErr w:type="spellEnd"/>
      <w:r w:rsidRPr="005B1145">
        <w:rPr>
          <w:rFonts w:ascii="Arial" w:hAnsi="Arial" w:cs="Arial"/>
          <w:sz w:val="22"/>
          <w:szCs w:val="22"/>
        </w:rPr>
        <w:t>: +420 778 495 239</w:t>
      </w:r>
      <w:r w:rsidRPr="005B1145">
        <w:rPr>
          <w:rFonts w:ascii="Arial" w:hAnsi="Arial" w:cs="Arial"/>
          <w:sz w:val="22"/>
          <w:szCs w:val="22"/>
        </w:rPr>
        <w:br/>
        <w:t xml:space="preserve">email: </w:t>
      </w:r>
      <w:hyperlink r:id="rId14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tereza.stosova@crestcom.cz</w:t>
        </w:r>
      </w:hyperlink>
    </w:p>
    <w:p w14:paraId="5CF35618" w14:textId="77777777" w:rsidR="002B527B" w:rsidRPr="002B527B" w:rsidRDefault="002B527B" w:rsidP="000205D0">
      <w:pPr>
        <w:pStyle w:val="Normlnweb"/>
        <w:spacing w:before="0" w:beforeAutospacing="0" w:after="0" w:afterAutospacing="0" w:line="300" w:lineRule="atLeast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3CBE67C5" w14:textId="77777777" w:rsidR="008E5B7E" w:rsidRPr="00534441" w:rsidRDefault="008E5B7E" w:rsidP="008E5B7E">
      <w:pPr>
        <w:spacing w:line="276" w:lineRule="auto"/>
        <w:jc w:val="both"/>
        <w:rPr>
          <w:rFonts w:ascii="Arial" w:eastAsia="Arial" w:hAnsi="Arial" w:cs="Arial"/>
          <w:b/>
          <w:lang w:val="cs-CZ"/>
        </w:rPr>
      </w:pPr>
      <w:proofErr w:type="spellStart"/>
      <w:r w:rsidRPr="00534441">
        <w:rPr>
          <w:rFonts w:ascii="Arial" w:eastAsia="Arial" w:hAnsi="Arial" w:cs="Arial"/>
          <w:b/>
          <w:bCs/>
          <w:lang w:val="cs-CZ"/>
        </w:rPr>
        <w:t>PlanRadar</w:t>
      </w:r>
      <w:proofErr w:type="spellEnd"/>
      <w:r w:rsidRPr="00534441">
        <w:rPr>
          <w:rFonts w:ascii="Arial" w:eastAsia="Arial" w:hAnsi="Arial" w:cs="Arial"/>
          <w:b/>
          <w:bCs/>
          <w:lang w:val="cs-CZ"/>
        </w:rPr>
        <w:t xml:space="preserve"> </w:t>
      </w:r>
      <w:proofErr w:type="spellStart"/>
      <w:r w:rsidRPr="00534441">
        <w:rPr>
          <w:rFonts w:ascii="Arial" w:eastAsia="Arial" w:hAnsi="Arial" w:cs="Arial"/>
          <w:b/>
          <w:bCs/>
          <w:lang w:val="cs-CZ"/>
        </w:rPr>
        <w:t>GmbH</w:t>
      </w:r>
      <w:proofErr w:type="spellEnd"/>
    </w:p>
    <w:p w14:paraId="6F9FBF50" w14:textId="77777777" w:rsidR="008E5B7E" w:rsidRPr="00534441" w:rsidRDefault="531C4F6F" w:rsidP="008E5B7E">
      <w:pPr>
        <w:spacing w:line="276" w:lineRule="auto"/>
        <w:jc w:val="both"/>
        <w:rPr>
          <w:rFonts w:ascii="Arial" w:eastAsia="Arial" w:hAnsi="Arial" w:cs="Arial"/>
          <w:lang w:val="cs-CZ"/>
        </w:rPr>
      </w:pPr>
      <w:r w:rsidRPr="6376AA49">
        <w:rPr>
          <w:rFonts w:ascii="Arial" w:eastAsia="Arial" w:hAnsi="Arial" w:cs="Arial"/>
          <w:lang w:val="cs-CZ"/>
        </w:rPr>
        <w:t>Radek Vodička</w:t>
      </w:r>
    </w:p>
    <w:p w14:paraId="1F9CCBDC" w14:textId="08F926BA" w:rsidR="73B4B300" w:rsidRDefault="73B4B300" w:rsidP="6376AA49">
      <w:pPr>
        <w:spacing w:line="276" w:lineRule="auto"/>
        <w:jc w:val="both"/>
        <w:rPr>
          <w:rFonts w:ascii="Arial" w:eastAsia="Arial" w:hAnsi="Arial" w:cs="Arial"/>
          <w:lang w:val="cs-CZ"/>
        </w:rPr>
      </w:pPr>
      <w:r w:rsidRPr="6376AA49">
        <w:rPr>
          <w:rFonts w:ascii="Arial" w:eastAsia="Arial" w:hAnsi="Arial" w:cs="Arial"/>
          <w:lang w:val="cs-CZ"/>
        </w:rPr>
        <w:t>Digital Marketing Manager Czech Republic</w:t>
      </w:r>
    </w:p>
    <w:p w14:paraId="5E7B5C98" w14:textId="77777777" w:rsidR="008E5B7E" w:rsidRPr="00534441" w:rsidRDefault="008E5B7E" w:rsidP="008E5B7E">
      <w:pPr>
        <w:spacing w:line="276" w:lineRule="auto"/>
        <w:jc w:val="both"/>
        <w:rPr>
          <w:rFonts w:ascii="Arial" w:eastAsia="Arial" w:hAnsi="Arial" w:cs="Arial"/>
          <w:lang w:val="cs-CZ"/>
        </w:rPr>
      </w:pPr>
      <w:r w:rsidRPr="00534441">
        <w:rPr>
          <w:rFonts w:ascii="Arial" w:eastAsia="Arial" w:hAnsi="Arial" w:cs="Arial"/>
          <w:lang w:val="cs-CZ"/>
        </w:rPr>
        <w:t>email: </w:t>
      </w:r>
      <w:hyperlink r:id="rId15" w:history="1">
        <w:r w:rsidRPr="00487988">
          <w:rPr>
            <w:rStyle w:val="Hypertextovodkaz"/>
            <w:rFonts w:ascii="Arial" w:eastAsia="Arial" w:hAnsi="Arial" w:cs="Arial"/>
            <w:lang w:val="cs-CZ"/>
          </w:rPr>
          <w:t>r.vodicka@planradar.cz</w:t>
        </w:r>
      </w:hyperlink>
      <w:r>
        <w:rPr>
          <w:rFonts w:ascii="Arial" w:eastAsia="Arial" w:hAnsi="Arial" w:cs="Arial"/>
          <w:u w:val="single"/>
          <w:lang w:val="cs-CZ"/>
        </w:rPr>
        <w:t xml:space="preserve"> </w:t>
      </w:r>
    </w:p>
    <w:p w14:paraId="3D9C08DD" w14:textId="77777777" w:rsidR="008E5B7E" w:rsidRPr="00534441" w:rsidRDefault="00000000" w:rsidP="008E5B7E">
      <w:pPr>
        <w:spacing w:line="276" w:lineRule="auto"/>
        <w:jc w:val="both"/>
        <w:rPr>
          <w:rFonts w:ascii="Arial" w:eastAsia="Arial" w:hAnsi="Arial" w:cs="Arial"/>
          <w:lang w:val="cs-CZ"/>
        </w:rPr>
      </w:pPr>
      <w:hyperlink r:id="rId16" w:history="1">
        <w:r w:rsidR="008E5B7E" w:rsidRPr="00534441">
          <w:rPr>
            <w:rStyle w:val="Hypertextovodkaz"/>
            <w:rFonts w:ascii="Arial" w:eastAsia="Arial" w:hAnsi="Arial" w:cs="Arial"/>
            <w:lang w:val="cs-CZ"/>
          </w:rPr>
          <w:t>www.planradar.com</w:t>
        </w:r>
      </w:hyperlink>
    </w:p>
    <w:p w14:paraId="72D64D31" w14:textId="55BD3D81" w:rsidR="002711D7" w:rsidRPr="005B1145" w:rsidRDefault="0010406A" w:rsidP="00470426">
      <w:pPr>
        <w:jc w:val="both"/>
        <w:rPr>
          <w:rFonts w:ascii="Arial" w:eastAsia="Arial" w:hAnsi="Arial" w:cs="Arial"/>
          <w:color w:val="000000"/>
          <w:sz w:val="24"/>
          <w:szCs w:val="24"/>
          <w:lang w:val="cs-CZ"/>
        </w:rPr>
      </w:pPr>
      <w:r>
        <w:br/>
      </w:r>
      <w:r w:rsidR="005A226F" w:rsidRPr="0BB39E0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s-CZ"/>
        </w:rPr>
        <w:t>O </w:t>
      </w:r>
      <w:proofErr w:type="spellStart"/>
      <w:r w:rsidR="00BB4137" w:rsidRPr="0BB39E0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s-CZ"/>
        </w:rPr>
        <w:t>PlanRadar</w:t>
      </w:r>
      <w:r w:rsidR="00F33320" w:rsidRPr="0BB39E0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s-CZ"/>
        </w:rPr>
        <w:t>u</w:t>
      </w:r>
      <w:proofErr w:type="spellEnd"/>
      <w:r>
        <w:br/>
      </w:r>
      <w:proofErr w:type="spellStart"/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PlanRadar</w:t>
      </w:r>
      <w:proofErr w:type="spellEnd"/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je softwarové řešení 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pro stavební a realitní profesionály fungující na bázi </w:t>
      </w:r>
      <w:proofErr w:type="spellStart"/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SaaS</w:t>
      </w:r>
      <w:proofErr w:type="spellEnd"/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(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z anglického Software as a </w:t>
      </w:r>
      <w:proofErr w:type="spellStart"/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Service</w:t>
      </w:r>
      <w:proofErr w:type="spellEnd"/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neboli </w:t>
      </w:r>
      <w:r w:rsidR="00C8138E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„s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oftware jako služba</w:t>
      </w:r>
      <w:r w:rsidR="00C8138E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“). S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vým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uživatelům 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umožňuje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připo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jit se 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na dálku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ke cloudov</w:t>
      </w:r>
      <w:r w:rsidR="00B336D8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é aplikaci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a </w:t>
      </w:r>
      <w:r w:rsidR="00B336D8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používat ji</w:t>
      </w:r>
      <w:r w:rsidR="006B18EE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odkudkoliv 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přes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internet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.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="00B53CCA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V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yužít </w:t>
      </w:r>
      <w:r w:rsidR="00B53CCA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ji lze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pro 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stavební dokumentaci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a dozor na stavbě</w:t>
      </w:r>
      <w:r w:rsidR="002C087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, 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řízení závad a</w:t>
      </w:r>
      <w:r w:rsidR="00A00D0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úkolů, </w:t>
      </w:r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při 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předá</w:t>
      </w:r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vá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ní projektů,</w:t>
      </w:r>
      <w:r w:rsidR="006B333D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jejich následnou správu a</w:t>
      </w:r>
      <w:r w:rsidR="00763E9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údržbu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atd. Prost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řednictvím webové aplikace </w:t>
      </w:r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vhodné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pro všechny prohlížeče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a všechny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typy chytrých telefonů a</w:t>
      </w:r>
      <w:r w:rsidR="00A00D00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tabletů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(iOS, Android a Windows) je možné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sledovat, zaznamenávat a sdílet se svým týmem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jakýkoli druh informací prostřednictvím digitálních stavebních plánů nebo BIM modelu. Digitalizace pracovního postupu zlepšuje spolupráci mezi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všemi účastníky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lastRenderedPageBreak/>
        <w:t>stavebního procesu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,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snižuje chybovost a</w:t>
      </w:r>
      <w:r w:rsidR="00D245D1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122EE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šetří čas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: zákazníci </w:t>
      </w:r>
      <w:proofErr w:type="spellStart"/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PlanRadaru</w:t>
      </w:r>
      <w:proofErr w:type="spellEnd"/>
      <w:r w:rsidR="00B23B1C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="006F5FD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hlásí úsporu až 7 pracovních hodin týdně. </w:t>
      </w:r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Společnost se sídlem ve Vídni v Rakousku </w:t>
      </w:r>
      <w:r w:rsidR="003F694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a obchodní</w:t>
      </w:r>
      <w:r w:rsidR="00581554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m</w:t>
      </w:r>
      <w:r w:rsidR="003F694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zastoupením v České </w:t>
      </w:r>
      <w:r w:rsidR="003F6947" w:rsidRPr="00386285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republice </w:t>
      </w:r>
      <w:r w:rsidR="002711D7" w:rsidRPr="00386285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umožňuje více než 120 000 uživatelům z více než 65 zemí</w:t>
      </w:r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sledovat, připojovat se a řešit stavební a realitní projekty po</w:t>
      </w:r>
      <w:r w:rsidR="00520726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 </w:t>
      </w:r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celém světě.</w:t>
      </w:r>
      <w:r w:rsidR="003F694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 </w:t>
      </w:r>
      <w:r w:rsidR="00E51BCB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Více o </w:t>
      </w:r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 xml:space="preserve">společnosti naleznete na </w:t>
      </w:r>
      <w:hyperlink r:id="rId17">
        <w:r w:rsidR="002711D7" w:rsidRPr="0BB39E0F">
          <w:rPr>
            <w:rStyle w:val="Hypertextovodkaz"/>
            <w:rFonts w:ascii="Arial" w:eastAsia="Arial" w:hAnsi="Arial" w:cs="Arial"/>
            <w:sz w:val="24"/>
            <w:szCs w:val="24"/>
            <w:lang w:val="cs-CZ"/>
          </w:rPr>
          <w:t>www.planradar.com/cs/</w:t>
        </w:r>
      </w:hyperlink>
      <w:r w:rsidR="002711D7" w:rsidRPr="0BB39E0F">
        <w:rPr>
          <w:rFonts w:ascii="Arial" w:eastAsia="Arial" w:hAnsi="Arial" w:cs="Arial"/>
          <w:color w:val="000000" w:themeColor="text1"/>
          <w:sz w:val="24"/>
          <w:szCs w:val="24"/>
          <w:lang w:val="cs-CZ"/>
        </w:rPr>
        <w:t>.</w:t>
      </w:r>
    </w:p>
    <w:sectPr w:rsidR="002711D7" w:rsidRPr="005B1145" w:rsidSect="00581554">
      <w:headerReference w:type="first" r:id="rId18"/>
      <w:pgSz w:w="11906" w:h="16838"/>
      <w:pgMar w:top="1417" w:right="1417" w:bottom="1134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0C97" w14:textId="77777777" w:rsidR="00BE7296" w:rsidRDefault="00BE7296" w:rsidP="00AF17CB">
      <w:r>
        <w:separator/>
      </w:r>
    </w:p>
  </w:endnote>
  <w:endnote w:type="continuationSeparator" w:id="0">
    <w:p w14:paraId="6BE5BFF4" w14:textId="77777777" w:rsidR="00BE7296" w:rsidRDefault="00BE7296" w:rsidP="00AF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010A" w14:textId="77777777" w:rsidR="00BE7296" w:rsidRDefault="00BE7296" w:rsidP="00AF17CB">
      <w:r>
        <w:separator/>
      </w:r>
    </w:p>
  </w:footnote>
  <w:footnote w:type="continuationSeparator" w:id="0">
    <w:p w14:paraId="214F3F27" w14:textId="77777777" w:rsidR="00BE7296" w:rsidRDefault="00BE7296" w:rsidP="00AF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7830" w14:textId="2CFA8BC2" w:rsidR="00581554" w:rsidRDefault="00581554">
    <w:pPr>
      <w:pStyle w:val="Zhlav"/>
    </w:pPr>
    <w:r w:rsidRPr="005B1145">
      <w:rPr>
        <w:rFonts w:ascii="Arial" w:eastAsia="Arial" w:hAnsi="Arial" w:cs="Arial"/>
        <w:noProof/>
        <w:lang w:val="cs-CZ" w:eastAsia="cs-CZ"/>
      </w:rPr>
      <w:drawing>
        <wp:inline distT="0" distB="0" distL="0" distR="0" wp14:anchorId="22D0695F" wp14:editId="30671776">
          <wp:extent cx="1552257" cy="465677"/>
          <wp:effectExtent l="0" t="0" r="0" b="0"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2C"/>
    <w:multiLevelType w:val="hybridMultilevel"/>
    <w:tmpl w:val="98B856D2"/>
    <w:lvl w:ilvl="0" w:tplc="93E2BD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1E6D"/>
    <w:multiLevelType w:val="hybridMultilevel"/>
    <w:tmpl w:val="D2F20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734E6"/>
    <w:multiLevelType w:val="hybridMultilevel"/>
    <w:tmpl w:val="83889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56AA"/>
    <w:multiLevelType w:val="hybridMultilevel"/>
    <w:tmpl w:val="80166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02D93"/>
    <w:multiLevelType w:val="hybridMultilevel"/>
    <w:tmpl w:val="156E6522"/>
    <w:lvl w:ilvl="0" w:tplc="C5ACE2E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41707"/>
    <w:multiLevelType w:val="hybridMultilevel"/>
    <w:tmpl w:val="591268BE"/>
    <w:lvl w:ilvl="0" w:tplc="C5ACE2E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B6808"/>
    <w:multiLevelType w:val="hybridMultilevel"/>
    <w:tmpl w:val="98A8E4D8"/>
    <w:lvl w:ilvl="0" w:tplc="7B3AC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24B2"/>
    <w:multiLevelType w:val="hybridMultilevel"/>
    <w:tmpl w:val="1876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D24BE"/>
    <w:multiLevelType w:val="hybridMultilevel"/>
    <w:tmpl w:val="B0B0E734"/>
    <w:lvl w:ilvl="0" w:tplc="C5ACE2E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144FD"/>
    <w:multiLevelType w:val="hybridMultilevel"/>
    <w:tmpl w:val="F1061E8A"/>
    <w:lvl w:ilvl="0" w:tplc="BFD2725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F10CB"/>
    <w:multiLevelType w:val="hybridMultilevel"/>
    <w:tmpl w:val="FDB0D036"/>
    <w:lvl w:ilvl="0" w:tplc="C5ACE2E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8445C"/>
    <w:multiLevelType w:val="hybridMultilevel"/>
    <w:tmpl w:val="AC28ECFA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F418B"/>
    <w:multiLevelType w:val="hybridMultilevel"/>
    <w:tmpl w:val="4CD05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51F6E"/>
    <w:multiLevelType w:val="hybridMultilevel"/>
    <w:tmpl w:val="8CE25662"/>
    <w:lvl w:ilvl="0" w:tplc="7BA262F6">
      <w:start w:val="1"/>
      <w:numFmt w:val="bullet"/>
      <w:pStyle w:val="Nadpis3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60D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C1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86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43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722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42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2E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6D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596B8"/>
    <w:multiLevelType w:val="hybridMultilevel"/>
    <w:tmpl w:val="EF2E5C08"/>
    <w:lvl w:ilvl="0" w:tplc="323EE7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1B27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A0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E0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4C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27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0A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4C0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40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35B3C"/>
    <w:multiLevelType w:val="hybridMultilevel"/>
    <w:tmpl w:val="C99A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80067"/>
    <w:multiLevelType w:val="multilevel"/>
    <w:tmpl w:val="243C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22E93"/>
    <w:multiLevelType w:val="hybridMultilevel"/>
    <w:tmpl w:val="D0DC1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974E8"/>
    <w:multiLevelType w:val="multilevel"/>
    <w:tmpl w:val="69B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9566577">
    <w:abstractNumId w:val="14"/>
  </w:num>
  <w:num w:numId="2" w16cid:durableId="45684673">
    <w:abstractNumId w:val="13"/>
  </w:num>
  <w:num w:numId="3" w16cid:durableId="11569932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4971230">
    <w:abstractNumId w:val="0"/>
  </w:num>
  <w:num w:numId="5" w16cid:durableId="1331760717">
    <w:abstractNumId w:val="7"/>
  </w:num>
  <w:num w:numId="6" w16cid:durableId="2088795407">
    <w:abstractNumId w:val="18"/>
  </w:num>
  <w:num w:numId="7" w16cid:durableId="1986280221">
    <w:abstractNumId w:val="2"/>
  </w:num>
  <w:num w:numId="8" w16cid:durableId="13811314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9768905">
    <w:abstractNumId w:val="11"/>
  </w:num>
  <w:num w:numId="10" w16cid:durableId="81149198">
    <w:abstractNumId w:val="15"/>
  </w:num>
  <w:num w:numId="11" w16cid:durableId="302201651">
    <w:abstractNumId w:val="3"/>
  </w:num>
  <w:num w:numId="12" w16cid:durableId="238490516">
    <w:abstractNumId w:val="1"/>
  </w:num>
  <w:num w:numId="13" w16cid:durableId="92630774">
    <w:abstractNumId w:val="6"/>
  </w:num>
  <w:num w:numId="14" w16cid:durableId="1444112686">
    <w:abstractNumId w:val="16"/>
  </w:num>
  <w:num w:numId="15" w16cid:durableId="858740834">
    <w:abstractNumId w:val="12"/>
  </w:num>
  <w:num w:numId="16" w16cid:durableId="1850753509">
    <w:abstractNumId w:val="17"/>
  </w:num>
  <w:num w:numId="17" w16cid:durableId="812331386">
    <w:abstractNumId w:val="4"/>
  </w:num>
  <w:num w:numId="18" w16cid:durableId="964041797">
    <w:abstractNumId w:val="8"/>
  </w:num>
  <w:num w:numId="19" w16cid:durableId="1198271828">
    <w:abstractNumId w:val="5"/>
  </w:num>
  <w:num w:numId="20" w16cid:durableId="1222669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FA"/>
    <w:rsid w:val="00000C1E"/>
    <w:rsid w:val="000107A9"/>
    <w:rsid w:val="00014AFF"/>
    <w:rsid w:val="00016039"/>
    <w:rsid w:val="000205D0"/>
    <w:rsid w:val="00020CEB"/>
    <w:rsid w:val="0002598F"/>
    <w:rsid w:val="0002642F"/>
    <w:rsid w:val="00027562"/>
    <w:rsid w:val="00030F8E"/>
    <w:rsid w:val="00031082"/>
    <w:rsid w:val="00032698"/>
    <w:rsid w:val="00033208"/>
    <w:rsid w:val="00034498"/>
    <w:rsid w:val="00034DC8"/>
    <w:rsid w:val="00040E34"/>
    <w:rsid w:val="000511FF"/>
    <w:rsid w:val="000518E1"/>
    <w:rsid w:val="000522FF"/>
    <w:rsid w:val="00060B70"/>
    <w:rsid w:val="00075E3B"/>
    <w:rsid w:val="00081565"/>
    <w:rsid w:val="000904C0"/>
    <w:rsid w:val="00090A03"/>
    <w:rsid w:val="0009160E"/>
    <w:rsid w:val="00094BD7"/>
    <w:rsid w:val="00095F48"/>
    <w:rsid w:val="00096B1B"/>
    <w:rsid w:val="000A0F0E"/>
    <w:rsid w:val="000A2B7B"/>
    <w:rsid w:val="000A4BC1"/>
    <w:rsid w:val="000A68D1"/>
    <w:rsid w:val="000A6AB8"/>
    <w:rsid w:val="000B00A4"/>
    <w:rsid w:val="000B2BEB"/>
    <w:rsid w:val="000B314A"/>
    <w:rsid w:val="000B3225"/>
    <w:rsid w:val="000B37A7"/>
    <w:rsid w:val="000B3B56"/>
    <w:rsid w:val="000B4373"/>
    <w:rsid w:val="000B58E1"/>
    <w:rsid w:val="000C02D5"/>
    <w:rsid w:val="000C0520"/>
    <w:rsid w:val="000C06C4"/>
    <w:rsid w:val="000C07AA"/>
    <w:rsid w:val="000C24DA"/>
    <w:rsid w:val="000C719A"/>
    <w:rsid w:val="000D6B70"/>
    <w:rsid w:val="000D7C52"/>
    <w:rsid w:val="000D7F8D"/>
    <w:rsid w:val="000E109B"/>
    <w:rsid w:val="000E4AEE"/>
    <w:rsid w:val="000E5609"/>
    <w:rsid w:val="000E7CFC"/>
    <w:rsid w:val="000EA581"/>
    <w:rsid w:val="000F0D50"/>
    <w:rsid w:val="000F1212"/>
    <w:rsid w:val="000F16CC"/>
    <w:rsid w:val="000F4189"/>
    <w:rsid w:val="00100484"/>
    <w:rsid w:val="001006B4"/>
    <w:rsid w:val="00102C05"/>
    <w:rsid w:val="0010406A"/>
    <w:rsid w:val="001050BA"/>
    <w:rsid w:val="0010695B"/>
    <w:rsid w:val="0011105C"/>
    <w:rsid w:val="001113AB"/>
    <w:rsid w:val="00113140"/>
    <w:rsid w:val="00120F05"/>
    <w:rsid w:val="00121519"/>
    <w:rsid w:val="00122EE4"/>
    <w:rsid w:val="0012431E"/>
    <w:rsid w:val="00134B04"/>
    <w:rsid w:val="00136E91"/>
    <w:rsid w:val="00138E12"/>
    <w:rsid w:val="001413CF"/>
    <w:rsid w:val="00143BDA"/>
    <w:rsid w:val="001453B9"/>
    <w:rsid w:val="00147151"/>
    <w:rsid w:val="0015369C"/>
    <w:rsid w:val="00156BB4"/>
    <w:rsid w:val="00157FF8"/>
    <w:rsid w:val="001647A1"/>
    <w:rsid w:val="00165C1E"/>
    <w:rsid w:val="00166FD8"/>
    <w:rsid w:val="00170F89"/>
    <w:rsid w:val="00171ADD"/>
    <w:rsid w:val="00177771"/>
    <w:rsid w:val="00181F6F"/>
    <w:rsid w:val="00183F65"/>
    <w:rsid w:val="0018471C"/>
    <w:rsid w:val="0018606C"/>
    <w:rsid w:val="001A1D47"/>
    <w:rsid w:val="001A7258"/>
    <w:rsid w:val="001B610F"/>
    <w:rsid w:val="001B7C7E"/>
    <w:rsid w:val="001C16B6"/>
    <w:rsid w:val="001C1958"/>
    <w:rsid w:val="001C3541"/>
    <w:rsid w:val="001C365E"/>
    <w:rsid w:val="001C420B"/>
    <w:rsid w:val="001D599D"/>
    <w:rsid w:val="001D7AFF"/>
    <w:rsid w:val="001E09A0"/>
    <w:rsid w:val="001E76D3"/>
    <w:rsid w:val="001F00CF"/>
    <w:rsid w:val="001F7762"/>
    <w:rsid w:val="00203420"/>
    <w:rsid w:val="002047A6"/>
    <w:rsid w:val="00215795"/>
    <w:rsid w:val="002167FA"/>
    <w:rsid w:val="00220761"/>
    <w:rsid w:val="00221329"/>
    <w:rsid w:val="00221E37"/>
    <w:rsid w:val="00230551"/>
    <w:rsid w:val="002329FB"/>
    <w:rsid w:val="00232F47"/>
    <w:rsid w:val="00233579"/>
    <w:rsid w:val="00235278"/>
    <w:rsid w:val="00235EC0"/>
    <w:rsid w:val="002453E2"/>
    <w:rsid w:val="002453EC"/>
    <w:rsid w:val="00246040"/>
    <w:rsid w:val="002463EB"/>
    <w:rsid w:val="00247F49"/>
    <w:rsid w:val="00254499"/>
    <w:rsid w:val="002578C0"/>
    <w:rsid w:val="00257D20"/>
    <w:rsid w:val="002630DB"/>
    <w:rsid w:val="00267CC3"/>
    <w:rsid w:val="002711D7"/>
    <w:rsid w:val="0027633F"/>
    <w:rsid w:val="00277DB8"/>
    <w:rsid w:val="00280BAD"/>
    <w:rsid w:val="002872F2"/>
    <w:rsid w:val="00292D10"/>
    <w:rsid w:val="00293CCA"/>
    <w:rsid w:val="00293F3F"/>
    <w:rsid w:val="002A2895"/>
    <w:rsid w:val="002A2B9E"/>
    <w:rsid w:val="002A5B57"/>
    <w:rsid w:val="002B3B51"/>
    <w:rsid w:val="002B527B"/>
    <w:rsid w:val="002C0008"/>
    <w:rsid w:val="002C0870"/>
    <w:rsid w:val="002C156D"/>
    <w:rsid w:val="002C5B43"/>
    <w:rsid w:val="002C5CD7"/>
    <w:rsid w:val="002C75E0"/>
    <w:rsid w:val="002D1377"/>
    <w:rsid w:val="002D7B40"/>
    <w:rsid w:val="002D7E46"/>
    <w:rsid w:val="002E2861"/>
    <w:rsid w:val="002E3BC7"/>
    <w:rsid w:val="002F4376"/>
    <w:rsid w:val="002F4811"/>
    <w:rsid w:val="002F684F"/>
    <w:rsid w:val="002F78B9"/>
    <w:rsid w:val="002F7C4A"/>
    <w:rsid w:val="0030073C"/>
    <w:rsid w:val="00301517"/>
    <w:rsid w:val="0030315B"/>
    <w:rsid w:val="0030630C"/>
    <w:rsid w:val="003105F0"/>
    <w:rsid w:val="00312C7A"/>
    <w:rsid w:val="00313456"/>
    <w:rsid w:val="00313CDD"/>
    <w:rsid w:val="00315140"/>
    <w:rsid w:val="00320925"/>
    <w:rsid w:val="00341373"/>
    <w:rsid w:val="00342B54"/>
    <w:rsid w:val="00342EDD"/>
    <w:rsid w:val="00347218"/>
    <w:rsid w:val="00350218"/>
    <w:rsid w:val="003528D4"/>
    <w:rsid w:val="003549A4"/>
    <w:rsid w:val="00361B24"/>
    <w:rsid w:val="00367D2F"/>
    <w:rsid w:val="00370BA9"/>
    <w:rsid w:val="00371DF3"/>
    <w:rsid w:val="00386285"/>
    <w:rsid w:val="0038664B"/>
    <w:rsid w:val="00387062"/>
    <w:rsid w:val="00387B87"/>
    <w:rsid w:val="00397116"/>
    <w:rsid w:val="003A6957"/>
    <w:rsid w:val="003B00A3"/>
    <w:rsid w:val="003B21DE"/>
    <w:rsid w:val="003B686A"/>
    <w:rsid w:val="003B6901"/>
    <w:rsid w:val="003C03B8"/>
    <w:rsid w:val="003C1D02"/>
    <w:rsid w:val="003C6E0C"/>
    <w:rsid w:val="003D0339"/>
    <w:rsid w:val="003D0354"/>
    <w:rsid w:val="003D16DC"/>
    <w:rsid w:val="003D3CAA"/>
    <w:rsid w:val="003D49BB"/>
    <w:rsid w:val="003D538D"/>
    <w:rsid w:val="003E129C"/>
    <w:rsid w:val="003E2C55"/>
    <w:rsid w:val="003E74FA"/>
    <w:rsid w:val="003F3E29"/>
    <w:rsid w:val="003F4D29"/>
    <w:rsid w:val="003F6302"/>
    <w:rsid w:val="003F6947"/>
    <w:rsid w:val="00401D2F"/>
    <w:rsid w:val="0040337B"/>
    <w:rsid w:val="00403B6A"/>
    <w:rsid w:val="0040716D"/>
    <w:rsid w:val="00412AD9"/>
    <w:rsid w:val="00414A5E"/>
    <w:rsid w:val="00416CC9"/>
    <w:rsid w:val="00422D23"/>
    <w:rsid w:val="00441EC8"/>
    <w:rsid w:val="00442156"/>
    <w:rsid w:val="00444EA7"/>
    <w:rsid w:val="00450730"/>
    <w:rsid w:val="00454091"/>
    <w:rsid w:val="00462820"/>
    <w:rsid w:val="00466524"/>
    <w:rsid w:val="00466656"/>
    <w:rsid w:val="00470426"/>
    <w:rsid w:val="00470A93"/>
    <w:rsid w:val="00473FBF"/>
    <w:rsid w:val="004746FE"/>
    <w:rsid w:val="00477BAF"/>
    <w:rsid w:val="00481233"/>
    <w:rsid w:val="00482BE0"/>
    <w:rsid w:val="004841AE"/>
    <w:rsid w:val="00487BAC"/>
    <w:rsid w:val="00493CEC"/>
    <w:rsid w:val="00497E2F"/>
    <w:rsid w:val="004A1E56"/>
    <w:rsid w:val="004A52C6"/>
    <w:rsid w:val="004A57D3"/>
    <w:rsid w:val="004A6C1D"/>
    <w:rsid w:val="004B101D"/>
    <w:rsid w:val="004B12C7"/>
    <w:rsid w:val="004B4AA9"/>
    <w:rsid w:val="004B629E"/>
    <w:rsid w:val="004C0C17"/>
    <w:rsid w:val="004C0EF3"/>
    <w:rsid w:val="004C2398"/>
    <w:rsid w:val="004C61D2"/>
    <w:rsid w:val="004C645B"/>
    <w:rsid w:val="004C7074"/>
    <w:rsid w:val="004D2834"/>
    <w:rsid w:val="004D33D7"/>
    <w:rsid w:val="004D58B2"/>
    <w:rsid w:val="004D6B72"/>
    <w:rsid w:val="004E077B"/>
    <w:rsid w:val="004E0995"/>
    <w:rsid w:val="004E2323"/>
    <w:rsid w:val="004E4E59"/>
    <w:rsid w:val="004E62E3"/>
    <w:rsid w:val="004E7075"/>
    <w:rsid w:val="004E7DCA"/>
    <w:rsid w:val="004F5297"/>
    <w:rsid w:val="005063B9"/>
    <w:rsid w:val="00506BC6"/>
    <w:rsid w:val="00506D81"/>
    <w:rsid w:val="00512E1E"/>
    <w:rsid w:val="00512F12"/>
    <w:rsid w:val="0051450D"/>
    <w:rsid w:val="00514EC6"/>
    <w:rsid w:val="005169CC"/>
    <w:rsid w:val="00520726"/>
    <w:rsid w:val="005238A9"/>
    <w:rsid w:val="00526987"/>
    <w:rsid w:val="00531DD7"/>
    <w:rsid w:val="005327F0"/>
    <w:rsid w:val="005355E2"/>
    <w:rsid w:val="00541A36"/>
    <w:rsid w:val="00560FE0"/>
    <w:rsid w:val="00561A67"/>
    <w:rsid w:val="00563F53"/>
    <w:rsid w:val="00564B51"/>
    <w:rsid w:val="0056544E"/>
    <w:rsid w:val="00571A04"/>
    <w:rsid w:val="00574DCC"/>
    <w:rsid w:val="0057580F"/>
    <w:rsid w:val="00581554"/>
    <w:rsid w:val="0058592E"/>
    <w:rsid w:val="00591DF6"/>
    <w:rsid w:val="005962BD"/>
    <w:rsid w:val="005A0D84"/>
    <w:rsid w:val="005A226F"/>
    <w:rsid w:val="005A7879"/>
    <w:rsid w:val="005B0053"/>
    <w:rsid w:val="005B1145"/>
    <w:rsid w:val="005B7745"/>
    <w:rsid w:val="005B7B35"/>
    <w:rsid w:val="005C229B"/>
    <w:rsid w:val="005C34CB"/>
    <w:rsid w:val="005C37E2"/>
    <w:rsid w:val="005C5B0D"/>
    <w:rsid w:val="005C7046"/>
    <w:rsid w:val="005CAC55"/>
    <w:rsid w:val="005D2767"/>
    <w:rsid w:val="005D35F3"/>
    <w:rsid w:val="005D4029"/>
    <w:rsid w:val="005D6DEC"/>
    <w:rsid w:val="005E65E3"/>
    <w:rsid w:val="005F4FD9"/>
    <w:rsid w:val="005F59B8"/>
    <w:rsid w:val="006039E7"/>
    <w:rsid w:val="0060538E"/>
    <w:rsid w:val="006067B7"/>
    <w:rsid w:val="00607BF4"/>
    <w:rsid w:val="00611A4E"/>
    <w:rsid w:val="006121F1"/>
    <w:rsid w:val="00617288"/>
    <w:rsid w:val="00625F0E"/>
    <w:rsid w:val="00627A42"/>
    <w:rsid w:val="00630F97"/>
    <w:rsid w:val="00640916"/>
    <w:rsid w:val="00641E8C"/>
    <w:rsid w:val="0064339F"/>
    <w:rsid w:val="0064424A"/>
    <w:rsid w:val="00646968"/>
    <w:rsid w:val="006501A9"/>
    <w:rsid w:val="00650F90"/>
    <w:rsid w:val="00652EE4"/>
    <w:rsid w:val="0065675D"/>
    <w:rsid w:val="0066232E"/>
    <w:rsid w:val="006646F7"/>
    <w:rsid w:val="006655A1"/>
    <w:rsid w:val="006657F3"/>
    <w:rsid w:val="006712D8"/>
    <w:rsid w:val="006764BD"/>
    <w:rsid w:val="00677D99"/>
    <w:rsid w:val="0068049C"/>
    <w:rsid w:val="00680703"/>
    <w:rsid w:val="00680ED8"/>
    <w:rsid w:val="006876C7"/>
    <w:rsid w:val="006A21CA"/>
    <w:rsid w:val="006A30EC"/>
    <w:rsid w:val="006A3CFA"/>
    <w:rsid w:val="006A6839"/>
    <w:rsid w:val="006A6F58"/>
    <w:rsid w:val="006B18EE"/>
    <w:rsid w:val="006B333D"/>
    <w:rsid w:val="006B42BD"/>
    <w:rsid w:val="006B46AE"/>
    <w:rsid w:val="006B57DD"/>
    <w:rsid w:val="006B6329"/>
    <w:rsid w:val="006C070F"/>
    <w:rsid w:val="006C2FFB"/>
    <w:rsid w:val="006C6CC1"/>
    <w:rsid w:val="006D0289"/>
    <w:rsid w:val="006E1A86"/>
    <w:rsid w:val="006E55AA"/>
    <w:rsid w:val="006F42F8"/>
    <w:rsid w:val="006F4D9F"/>
    <w:rsid w:val="006F5FD6"/>
    <w:rsid w:val="006F60F1"/>
    <w:rsid w:val="006F6890"/>
    <w:rsid w:val="00702A72"/>
    <w:rsid w:val="00703102"/>
    <w:rsid w:val="00705FB0"/>
    <w:rsid w:val="007077B5"/>
    <w:rsid w:val="007242BF"/>
    <w:rsid w:val="007246A7"/>
    <w:rsid w:val="00724E55"/>
    <w:rsid w:val="007259A2"/>
    <w:rsid w:val="00727A47"/>
    <w:rsid w:val="007334D8"/>
    <w:rsid w:val="00736B9C"/>
    <w:rsid w:val="00742E95"/>
    <w:rsid w:val="00743589"/>
    <w:rsid w:val="00754C87"/>
    <w:rsid w:val="00755676"/>
    <w:rsid w:val="00761CBA"/>
    <w:rsid w:val="00763E90"/>
    <w:rsid w:val="0077324F"/>
    <w:rsid w:val="00774023"/>
    <w:rsid w:val="00774A5B"/>
    <w:rsid w:val="007756F2"/>
    <w:rsid w:val="007802D7"/>
    <w:rsid w:val="00782DFB"/>
    <w:rsid w:val="0078332D"/>
    <w:rsid w:val="00791041"/>
    <w:rsid w:val="00791335"/>
    <w:rsid w:val="007940E4"/>
    <w:rsid w:val="007962F0"/>
    <w:rsid w:val="007ACC06"/>
    <w:rsid w:val="007B0F0C"/>
    <w:rsid w:val="007B2676"/>
    <w:rsid w:val="007B46CB"/>
    <w:rsid w:val="007B7F2A"/>
    <w:rsid w:val="007C2AD4"/>
    <w:rsid w:val="007C498B"/>
    <w:rsid w:val="007C547A"/>
    <w:rsid w:val="007C5C48"/>
    <w:rsid w:val="007C7025"/>
    <w:rsid w:val="007D27D4"/>
    <w:rsid w:val="007D4E96"/>
    <w:rsid w:val="007D6998"/>
    <w:rsid w:val="007E1100"/>
    <w:rsid w:val="007F1975"/>
    <w:rsid w:val="007F5742"/>
    <w:rsid w:val="007F6879"/>
    <w:rsid w:val="007F6E18"/>
    <w:rsid w:val="007F7609"/>
    <w:rsid w:val="008039D7"/>
    <w:rsid w:val="00806B69"/>
    <w:rsid w:val="00807018"/>
    <w:rsid w:val="008070D5"/>
    <w:rsid w:val="00807755"/>
    <w:rsid w:val="008164BE"/>
    <w:rsid w:val="00816DB6"/>
    <w:rsid w:val="008170E5"/>
    <w:rsid w:val="00820C38"/>
    <w:rsid w:val="0082301E"/>
    <w:rsid w:val="00824DCB"/>
    <w:rsid w:val="00826790"/>
    <w:rsid w:val="00830C97"/>
    <w:rsid w:val="00831767"/>
    <w:rsid w:val="008347EF"/>
    <w:rsid w:val="00846CAC"/>
    <w:rsid w:val="008517D8"/>
    <w:rsid w:val="008554D6"/>
    <w:rsid w:val="0086156D"/>
    <w:rsid w:val="00862801"/>
    <w:rsid w:val="00874C08"/>
    <w:rsid w:val="008806D1"/>
    <w:rsid w:val="00881D8C"/>
    <w:rsid w:val="00884242"/>
    <w:rsid w:val="00893E13"/>
    <w:rsid w:val="00896D43"/>
    <w:rsid w:val="008A4A5A"/>
    <w:rsid w:val="008A5188"/>
    <w:rsid w:val="008A5770"/>
    <w:rsid w:val="008B0784"/>
    <w:rsid w:val="008B37BC"/>
    <w:rsid w:val="008C110A"/>
    <w:rsid w:val="008C2762"/>
    <w:rsid w:val="008C49C4"/>
    <w:rsid w:val="008C4C11"/>
    <w:rsid w:val="008C5008"/>
    <w:rsid w:val="008E41AC"/>
    <w:rsid w:val="008E5B7E"/>
    <w:rsid w:val="008E6DB6"/>
    <w:rsid w:val="008E7223"/>
    <w:rsid w:val="008F0453"/>
    <w:rsid w:val="008F79C7"/>
    <w:rsid w:val="00903844"/>
    <w:rsid w:val="00911155"/>
    <w:rsid w:val="00927437"/>
    <w:rsid w:val="00927A2A"/>
    <w:rsid w:val="00933D95"/>
    <w:rsid w:val="009401FA"/>
    <w:rsid w:val="00942CD8"/>
    <w:rsid w:val="00943204"/>
    <w:rsid w:val="00944BFD"/>
    <w:rsid w:val="009471A9"/>
    <w:rsid w:val="00950CB8"/>
    <w:rsid w:val="009529C6"/>
    <w:rsid w:val="009605C2"/>
    <w:rsid w:val="00962556"/>
    <w:rsid w:val="00967A92"/>
    <w:rsid w:val="009740A6"/>
    <w:rsid w:val="00976211"/>
    <w:rsid w:val="00976C77"/>
    <w:rsid w:val="00977C5C"/>
    <w:rsid w:val="00980440"/>
    <w:rsid w:val="00982BC7"/>
    <w:rsid w:val="0098331A"/>
    <w:rsid w:val="00985BA2"/>
    <w:rsid w:val="00987238"/>
    <w:rsid w:val="00987706"/>
    <w:rsid w:val="00990112"/>
    <w:rsid w:val="00990685"/>
    <w:rsid w:val="00990709"/>
    <w:rsid w:val="00990A36"/>
    <w:rsid w:val="009978EB"/>
    <w:rsid w:val="009A07BC"/>
    <w:rsid w:val="009A3DAD"/>
    <w:rsid w:val="009B032D"/>
    <w:rsid w:val="009B4E9C"/>
    <w:rsid w:val="009B54E0"/>
    <w:rsid w:val="009B595E"/>
    <w:rsid w:val="009B6D51"/>
    <w:rsid w:val="009C37BF"/>
    <w:rsid w:val="009C4945"/>
    <w:rsid w:val="009C51EC"/>
    <w:rsid w:val="009C535D"/>
    <w:rsid w:val="009D4311"/>
    <w:rsid w:val="009E0777"/>
    <w:rsid w:val="009E1BFA"/>
    <w:rsid w:val="009E428E"/>
    <w:rsid w:val="009E4369"/>
    <w:rsid w:val="009F0B5E"/>
    <w:rsid w:val="009F1DA0"/>
    <w:rsid w:val="009F5F1E"/>
    <w:rsid w:val="009F6339"/>
    <w:rsid w:val="009F6B7C"/>
    <w:rsid w:val="00A00D00"/>
    <w:rsid w:val="00A0575E"/>
    <w:rsid w:val="00A107A3"/>
    <w:rsid w:val="00A12BAF"/>
    <w:rsid w:val="00A16479"/>
    <w:rsid w:val="00A2102B"/>
    <w:rsid w:val="00A21CA8"/>
    <w:rsid w:val="00A224E8"/>
    <w:rsid w:val="00A26591"/>
    <w:rsid w:val="00A2A176"/>
    <w:rsid w:val="00A3469B"/>
    <w:rsid w:val="00A40181"/>
    <w:rsid w:val="00A425AA"/>
    <w:rsid w:val="00A455ED"/>
    <w:rsid w:val="00A62FAC"/>
    <w:rsid w:val="00A65B97"/>
    <w:rsid w:val="00A67AB5"/>
    <w:rsid w:val="00A71574"/>
    <w:rsid w:val="00A71D18"/>
    <w:rsid w:val="00A75C62"/>
    <w:rsid w:val="00A87083"/>
    <w:rsid w:val="00AA14DC"/>
    <w:rsid w:val="00AA443F"/>
    <w:rsid w:val="00AA7143"/>
    <w:rsid w:val="00AB123E"/>
    <w:rsid w:val="00AC221D"/>
    <w:rsid w:val="00AC2CEA"/>
    <w:rsid w:val="00AC4149"/>
    <w:rsid w:val="00AC627E"/>
    <w:rsid w:val="00AC72B7"/>
    <w:rsid w:val="00AD09EC"/>
    <w:rsid w:val="00AD3E6C"/>
    <w:rsid w:val="00AE6905"/>
    <w:rsid w:val="00AF0104"/>
    <w:rsid w:val="00AF17CB"/>
    <w:rsid w:val="00AF3119"/>
    <w:rsid w:val="00AF464D"/>
    <w:rsid w:val="00AF4B7A"/>
    <w:rsid w:val="00AF588C"/>
    <w:rsid w:val="00B00325"/>
    <w:rsid w:val="00B0081C"/>
    <w:rsid w:val="00B01E73"/>
    <w:rsid w:val="00B05D87"/>
    <w:rsid w:val="00B12544"/>
    <w:rsid w:val="00B17042"/>
    <w:rsid w:val="00B1736B"/>
    <w:rsid w:val="00B235E6"/>
    <w:rsid w:val="00B23B1C"/>
    <w:rsid w:val="00B336D8"/>
    <w:rsid w:val="00B37082"/>
    <w:rsid w:val="00B51814"/>
    <w:rsid w:val="00B53CCA"/>
    <w:rsid w:val="00B545F9"/>
    <w:rsid w:val="00B6386D"/>
    <w:rsid w:val="00B738EC"/>
    <w:rsid w:val="00B8103B"/>
    <w:rsid w:val="00B82798"/>
    <w:rsid w:val="00B82943"/>
    <w:rsid w:val="00B82954"/>
    <w:rsid w:val="00B8352B"/>
    <w:rsid w:val="00B835D3"/>
    <w:rsid w:val="00B836CF"/>
    <w:rsid w:val="00B92478"/>
    <w:rsid w:val="00B94CB4"/>
    <w:rsid w:val="00B9506F"/>
    <w:rsid w:val="00BA2515"/>
    <w:rsid w:val="00BA371E"/>
    <w:rsid w:val="00BA512F"/>
    <w:rsid w:val="00BB4137"/>
    <w:rsid w:val="00BB6B4A"/>
    <w:rsid w:val="00BC0591"/>
    <w:rsid w:val="00BC4B2E"/>
    <w:rsid w:val="00BC6E2F"/>
    <w:rsid w:val="00BD1509"/>
    <w:rsid w:val="00BD24F4"/>
    <w:rsid w:val="00BD5392"/>
    <w:rsid w:val="00BD776E"/>
    <w:rsid w:val="00BE2058"/>
    <w:rsid w:val="00BE7296"/>
    <w:rsid w:val="00BF42F7"/>
    <w:rsid w:val="00C00FB2"/>
    <w:rsid w:val="00C03916"/>
    <w:rsid w:val="00C05189"/>
    <w:rsid w:val="00C060A8"/>
    <w:rsid w:val="00C07ACE"/>
    <w:rsid w:val="00C12E02"/>
    <w:rsid w:val="00C13305"/>
    <w:rsid w:val="00C13A1E"/>
    <w:rsid w:val="00C14E48"/>
    <w:rsid w:val="00C15C62"/>
    <w:rsid w:val="00C168F6"/>
    <w:rsid w:val="00C1750A"/>
    <w:rsid w:val="00C22DCA"/>
    <w:rsid w:val="00C23A3B"/>
    <w:rsid w:val="00C247ED"/>
    <w:rsid w:val="00C2537F"/>
    <w:rsid w:val="00C2542A"/>
    <w:rsid w:val="00C26285"/>
    <w:rsid w:val="00C279DF"/>
    <w:rsid w:val="00C30557"/>
    <w:rsid w:val="00C309E0"/>
    <w:rsid w:val="00C34D93"/>
    <w:rsid w:val="00C350FE"/>
    <w:rsid w:val="00C35538"/>
    <w:rsid w:val="00C37EEC"/>
    <w:rsid w:val="00C452EA"/>
    <w:rsid w:val="00C46D96"/>
    <w:rsid w:val="00C50F8F"/>
    <w:rsid w:val="00C51A63"/>
    <w:rsid w:val="00C5374D"/>
    <w:rsid w:val="00C54C42"/>
    <w:rsid w:val="00C568E9"/>
    <w:rsid w:val="00C6035A"/>
    <w:rsid w:val="00C62756"/>
    <w:rsid w:val="00C62ECB"/>
    <w:rsid w:val="00C63EC2"/>
    <w:rsid w:val="00C662BB"/>
    <w:rsid w:val="00C7173F"/>
    <w:rsid w:val="00C7278E"/>
    <w:rsid w:val="00C72DC6"/>
    <w:rsid w:val="00C75679"/>
    <w:rsid w:val="00C8138E"/>
    <w:rsid w:val="00C82C05"/>
    <w:rsid w:val="00C83E56"/>
    <w:rsid w:val="00C87CBA"/>
    <w:rsid w:val="00C940BA"/>
    <w:rsid w:val="00CA3593"/>
    <w:rsid w:val="00CA5590"/>
    <w:rsid w:val="00CA5B43"/>
    <w:rsid w:val="00CA6D72"/>
    <w:rsid w:val="00CB65C6"/>
    <w:rsid w:val="00CD14FF"/>
    <w:rsid w:val="00CD2583"/>
    <w:rsid w:val="00CD384F"/>
    <w:rsid w:val="00CD4D7D"/>
    <w:rsid w:val="00CD70E1"/>
    <w:rsid w:val="00CF0142"/>
    <w:rsid w:val="00CF52D3"/>
    <w:rsid w:val="00CF589D"/>
    <w:rsid w:val="00CF6BD0"/>
    <w:rsid w:val="00D010FF"/>
    <w:rsid w:val="00D0387F"/>
    <w:rsid w:val="00D07202"/>
    <w:rsid w:val="00D11544"/>
    <w:rsid w:val="00D12A54"/>
    <w:rsid w:val="00D143E4"/>
    <w:rsid w:val="00D245D1"/>
    <w:rsid w:val="00D274E4"/>
    <w:rsid w:val="00D301A0"/>
    <w:rsid w:val="00D327F2"/>
    <w:rsid w:val="00D32A84"/>
    <w:rsid w:val="00D34341"/>
    <w:rsid w:val="00D34636"/>
    <w:rsid w:val="00D36C81"/>
    <w:rsid w:val="00D43096"/>
    <w:rsid w:val="00D43C03"/>
    <w:rsid w:val="00D45551"/>
    <w:rsid w:val="00D46B49"/>
    <w:rsid w:val="00D5327B"/>
    <w:rsid w:val="00D5759A"/>
    <w:rsid w:val="00D57DAF"/>
    <w:rsid w:val="00D61542"/>
    <w:rsid w:val="00D6491C"/>
    <w:rsid w:val="00D66BCD"/>
    <w:rsid w:val="00D67C8C"/>
    <w:rsid w:val="00D71B5B"/>
    <w:rsid w:val="00D807D1"/>
    <w:rsid w:val="00D84261"/>
    <w:rsid w:val="00D86C8C"/>
    <w:rsid w:val="00D90F60"/>
    <w:rsid w:val="00D90F9C"/>
    <w:rsid w:val="00D91D78"/>
    <w:rsid w:val="00D93410"/>
    <w:rsid w:val="00D960EC"/>
    <w:rsid w:val="00DA0DAA"/>
    <w:rsid w:val="00DA1257"/>
    <w:rsid w:val="00DA1AF4"/>
    <w:rsid w:val="00DA2C11"/>
    <w:rsid w:val="00DA64BC"/>
    <w:rsid w:val="00DB3E27"/>
    <w:rsid w:val="00DB5183"/>
    <w:rsid w:val="00DC03E4"/>
    <w:rsid w:val="00DC2ED6"/>
    <w:rsid w:val="00DC6043"/>
    <w:rsid w:val="00DC6C2F"/>
    <w:rsid w:val="00DC7477"/>
    <w:rsid w:val="00DC761D"/>
    <w:rsid w:val="00DD37AE"/>
    <w:rsid w:val="00DE13A5"/>
    <w:rsid w:val="00DE3554"/>
    <w:rsid w:val="00DE3EA1"/>
    <w:rsid w:val="00DE4114"/>
    <w:rsid w:val="00DE7914"/>
    <w:rsid w:val="00E0017C"/>
    <w:rsid w:val="00E0043F"/>
    <w:rsid w:val="00E0301C"/>
    <w:rsid w:val="00E12CFD"/>
    <w:rsid w:val="00E134F9"/>
    <w:rsid w:val="00E14C0C"/>
    <w:rsid w:val="00E178EE"/>
    <w:rsid w:val="00E2505F"/>
    <w:rsid w:val="00E253CB"/>
    <w:rsid w:val="00E258D2"/>
    <w:rsid w:val="00E34F85"/>
    <w:rsid w:val="00E37DFD"/>
    <w:rsid w:val="00E42BD8"/>
    <w:rsid w:val="00E45031"/>
    <w:rsid w:val="00E46FEF"/>
    <w:rsid w:val="00E50117"/>
    <w:rsid w:val="00E51BCB"/>
    <w:rsid w:val="00E5734B"/>
    <w:rsid w:val="00E606E3"/>
    <w:rsid w:val="00E60CBA"/>
    <w:rsid w:val="00E61088"/>
    <w:rsid w:val="00E6429A"/>
    <w:rsid w:val="00E672E0"/>
    <w:rsid w:val="00E70DDC"/>
    <w:rsid w:val="00E71828"/>
    <w:rsid w:val="00E77030"/>
    <w:rsid w:val="00E805BB"/>
    <w:rsid w:val="00E90617"/>
    <w:rsid w:val="00E906CA"/>
    <w:rsid w:val="00E9502A"/>
    <w:rsid w:val="00E950B7"/>
    <w:rsid w:val="00E971FE"/>
    <w:rsid w:val="00E97C04"/>
    <w:rsid w:val="00EA338D"/>
    <w:rsid w:val="00EB1C5B"/>
    <w:rsid w:val="00EC2A6F"/>
    <w:rsid w:val="00EC393B"/>
    <w:rsid w:val="00ED0FB9"/>
    <w:rsid w:val="00ED4DF1"/>
    <w:rsid w:val="00ED5873"/>
    <w:rsid w:val="00ED6ABC"/>
    <w:rsid w:val="00ED7C9D"/>
    <w:rsid w:val="00EE033D"/>
    <w:rsid w:val="00EE0731"/>
    <w:rsid w:val="00EE0FA9"/>
    <w:rsid w:val="00EE1733"/>
    <w:rsid w:val="00EE5B00"/>
    <w:rsid w:val="00EE5B42"/>
    <w:rsid w:val="00EE5FFC"/>
    <w:rsid w:val="00EF133F"/>
    <w:rsid w:val="00EF1C92"/>
    <w:rsid w:val="00EF383C"/>
    <w:rsid w:val="00EF593F"/>
    <w:rsid w:val="00EFC7D2"/>
    <w:rsid w:val="00F00824"/>
    <w:rsid w:val="00F046E1"/>
    <w:rsid w:val="00F05A61"/>
    <w:rsid w:val="00F068FC"/>
    <w:rsid w:val="00F06BCC"/>
    <w:rsid w:val="00F10773"/>
    <w:rsid w:val="00F15C17"/>
    <w:rsid w:val="00F16981"/>
    <w:rsid w:val="00F16CE4"/>
    <w:rsid w:val="00F25BDE"/>
    <w:rsid w:val="00F25D53"/>
    <w:rsid w:val="00F331AD"/>
    <w:rsid w:val="00F33320"/>
    <w:rsid w:val="00F4125D"/>
    <w:rsid w:val="00F416F9"/>
    <w:rsid w:val="00F42D36"/>
    <w:rsid w:val="00F4420C"/>
    <w:rsid w:val="00F44531"/>
    <w:rsid w:val="00F44A05"/>
    <w:rsid w:val="00F46E64"/>
    <w:rsid w:val="00F46EDC"/>
    <w:rsid w:val="00F477A9"/>
    <w:rsid w:val="00F51229"/>
    <w:rsid w:val="00F52C23"/>
    <w:rsid w:val="00F5539B"/>
    <w:rsid w:val="00F61FFB"/>
    <w:rsid w:val="00F76C60"/>
    <w:rsid w:val="00F805CC"/>
    <w:rsid w:val="00F87B5E"/>
    <w:rsid w:val="00F87CDE"/>
    <w:rsid w:val="00FA426C"/>
    <w:rsid w:val="00FA5839"/>
    <w:rsid w:val="00FA6455"/>
    <w:rsid w:val="00FA78B6"/>
    <w:rsid w:val="00FB12E0"/>
    <w:rsid w:val="00FC3580"/>
    <w:rsid w:val="00FC5C10"/>
    <w:rsid w:val="00FC788C"/>
    <w:rsid w:val="00FD7741"/>
    <w:rsid w:val="00FE00D3"/>
    <w:rsid w:val="00FE38C9"/>
    <w:rsid w:val="00FE5A5E"/>
    <w:rsid w:val="0100583B"/>
    <w:rsid w:val="01007BCA"/>
    <w:rsid w:val="015148C2"/>
    <w:rsid w:val="01678374"/>
    <w:rsid w:val="019D1E3A"/>
    <w:rsid w:val="01D49EED"/>
    <w:rsid w:val="01FDCC2E"/>
    <w:rsid w:val="021BF0FE"/>
    <w:rsid w:val="0270943E"/>
    <w:rsid w:val="028B9833"/>
    <w:rsid w:val="028EEAFF"/>
    <w:rsid w:val="029EB46D"/>
    <w:rsid w:val="0338EE9B"/>
    <w:rsid w:val="0348ABFE"/>
    <w:rsid w:val="036B496B"/>
    <w:rsid w:val="036E71FA"/>
    <w:rsid w:val="039AB179"/>
    <w:rsid w:val="03B3C8A8"/>
    <w:rsid w:val="040C649F"/>
    <w:rsid w:val="042258F2"/>
    <w:rsid w:val="043A5483"/>
    <w:rsid w:val="0450EFB7"/>
    <w:rsid w:val="0489DE58"/>
    <w:rsid w:val="04C96546"/>
    <w:rsid w:val="052EC370"/>
    <w:rsid w:val="055D84E8"/>
    <w:rsid w:val="056EFF6D"/>
    <w:rsid w:val="05958443"/>
    <w:rsid w:val="0596FA29"/>
    <w:rsid w:val="05EC5CB4"/>
    <w:rsid w:val="05FE1E5A"/>
    <w:rsid w:val="061FBF79"/>
    <w:rsid w:val="063EC50B"/>
    <w:rsid w:val="064D3501"/>
    <w:rsid w:val="0660B105"/>
    <w:rsid w:val="0662E4CB"/>
    <w:rsid w:val="068432AC"/>
    <w:rsid w:val="06C5CC98"/>
    <w:rsid w:val="06D1AD75"/>
    <w:rsid w:val="06DDC37A"/>
    <w:rsid w:val="06E378AA"/>
    <w:rsid w:val="06E97ED2"/>
    <w:rsid w:val="06EA5017"/>
    <w:rsid w:val="0708B442"/>
    <w:rsid w:val="0724C179"/>
    <w:rsid w:val="0756B15D"/>
    <w:rsid w:val="0774C93F"/>
    <w:rsid w:val="07B2BD26"/>
    <w:rsid w:val="07C096BE"/>
    <w:rsid w:val="07C5A112"/>
    <w:rsid w:val="07D8ED7C"/>
    <w:rsid w:val="07E207CC"/>
    <w:rsid w:val="07F319EC"/>
    <w:rsid w:val="07FAC583"/>
    <w:rsid w:val="0806DAB0"/>
    <w:rsid w:val="080E3A43"/>
    <w:rsid w:val="087A0660"/>
    <w:rsid w:val="0892133E"/>
    <w:rsid w:val="08AE21C5"/>
    <w:rsid w:val="08BE1FFC"/>
    <w:rsid w:val="08DBA19D"/>
    <w:rsid w:val="08F169F8"/>
    <w:rsid w:val="08FA9E6F"/>
    <w:rsid w:val="0908FDC3"/>
    <w:rsid w:val="09748BCA"/>
    <w:rsid w:val="09CF1067"/>
    <w:rsid w:val="09DABD47"/>
    <w:rsid w:val="09DFF29A"/>
    <w:rsid w:val="09E1BADB"/>
    <w:rsid w:val="0A0A4C54"/>
    <w:rsid w:val="0A422EBA"/>
    <w:rsid w:val="0A427090"/>
    <w:rsid w:val="0A5493BB"/>
    <w:rsid w:val="0A73C44F"/>
    <w:rsid w:val="0A764215"/>
    <w:rsid w:val="0A84B7A5"/>
    <w:rsid w:val="0A875923"/>
    <w:rsid w:val="0AA4CE24"/>
    <w:rsid w:val="0AAA61F3"/>
    <w:rsid w:val="0AAD7DDD"/>
    <w:rsid w:val="0AC20C39"/>
    <w:rsid w:val="0AD0F44C"/>
    <w:rsid w:val="0AD27775"/>
    <w:rsid w:val="0AEBFB9B"/>
    <w:rsid w:val="0AF62EF7"/>
    <w:rsid w:val="0B3E7B72"/>
    <w:rsid w:val="0B5C4C8D"/>
    <w:rsid w:val="0B73CAE5"/>
    <w:rsid w:val="0B7C4B8A"/>
    <w:rsid w:val="0B82CE9F"/>
    <w:rsid w:val="0B863B9F"/>
    <w:rsid w:val="0B9D97A5"/>
    <w:rsid w:val="0BA0ADE6"/>
    <w:rsid w:val="0BAC3EA9"/>
    <w:rsid w:val="0BB2F572"/>
    <w:rsid w:val="0BB39E0F"/>
    <w:rsid w:val="0BB68067"/>
    <w:rsid w:val="0BBCD0A2"/>
    <w:rsid w:val="0BBE3F60"/>
    <w:rsid w:val="0BC08932"/>
    <w:rsid w:val="0BCCC66C"/>
    <w:rsid w:val="0BE88984"/>
    <w:rsid w:val="0C36DE51"/>
    <w:rsid w:val="0C4AEC45"/>
    <w:rsid w:val="0C5B911A"/>
    <w:rsid w:val="0C6A8EA8"/>
    <w:rsid w:val="0C94568A"/>
    <w:rsid w:val="0CB9A522"/>
    <w:rsid w:val="0CC46E32"/>
    <w:rsid w:val="0CC8B475"/>
    <w:rsid w:val="0CF9FEA0"/>
    <w:rsid w:val="0CFEF38E"/>
    <w:rsid w:val="0D5CF92F"/>
    <w:rsid w:val="0D7A1152"/>
    <w:rsid w:val="0D9A1C43"/>
    <w:rsid w:val="0DC6B9DD"/>
    <w:rsid w:val="0DD51094"/>
    <w:rsid w:val="0DFC1013"/>
    <w:rsid w:val="0E123629"/>
    <w:rsid w:val="0E4F677D"/>
    <w:rsid w:val="0E5D87B5"/>
    <w:rsid w:val="0E74D0A7"/>
    <w:rsid w:val="0E9EABD8"/>
    <w:rsid w:val="0F00ACD3"/>
    <w:rsid w:val="0F12E6C8"/>
    <w:rsid w:val="0F16B3B2"/>
    <w:rsid w:val="0F3D137B"/>
    <w:rsid w:val="0F49FE85"/>
    <w:rsid w:val="0F563BD8"/>
    <w:rsid w:val="0FFA4EF0"/>
    <w:rsid w:val="1011EC95"/>
    <w:rsid w:val="103B5E42"/>
    <w:rsid w:val="1044B5D1"/>
    <w:rsid w:val="1044E4B5"/>
    <w:rsid w:val="10ADD2FB"/>
    <w:rsid w:val="10AEB729"/>
    <w:rsid w:val="10B1B214"/>
    <w:rsid w:val="10C4A16E"/>
    <w:rsid w:val="10C51BC2"/>
    <w:rsid w:val="10CBA3BF"/>
    <w:rsid w:val="10E19BE4"/>
    <w:rsid w:val="10FD5E80"/>
    <w:rsid w:val="10FE1BE8"/>
    <w:rsid w:val="11201A27"/>
    <w:rsid w:val="1157A1B6"/>
    <w:rsid w:val="11A53559"/>
    <w:rsid w:val="11BD034C"/>
    <w:rsid w:val="11EA4B9C"/>
    <w:rsid w:val="1216B77B"/>
    <w:rsid w:val="122D5087"/>
    <w:rsid w:val="123AB555"/>
    <w:rsid w:val="124D8275"/>
    <w:rsid w:val="127F23E1"/>
    <w:rsid w:val="128CAFE5"/>
    <w:rsid w:val="129CC7B4"/>
    <w:rsid w:val="12A6CF26"/>
    <w:rsid w:val="12C32B8F"/>
    <w:rsid w:val="12C505A7"/>
    <w:rsid w:val="12DE85AA"/>
    <w:rsid w:val="12E82719"/>
    <w:rsid w:val="1351C0A6"/>
    <w:rsid w:val="13772E0E"/>
    <w:rsid w:val="13942D50"/>
    <w:rsid w:val="13D09F20"/>
    <w:rsid w:val="13D20ABB"/>
    <w:rsid w:val="13DABCF5"/>
    <w:rsid w:val="13E13BE1"/>
    <w:rsid w:val="13E22A90"/>
    <w:rsid w:val="13E952D6"/>
    <w:rsid w:val="13E9A392"/>
    <w:rsid w:val="141C03A3"/>
    <w:rsid w:val="142A75EF"/>
    <w:rsid w:val="14429F87"/>
    <w:rsid w:val="147A96E2"/>
    <w:rsid w:val="148C415A"/>
    <w:rsid w:val="14E8442D"/>
    <w:rsid w:val="14EBE828"/>
    <w:rsid w:val="1505423C"/>
    <w:rsid w:val="152B432E"/>
    <w:rsid w:val="153F735D"/>
    <w:rsid w:val="1572716F"/>
    <w:rsid w:val="157BA6EA"/>
    <w:rsid w:val="15852337"/>
    <w:rsid w:val="159E4854"/>
    <w:rsid w:val="15A260EF"/>
    <w:rsid w:val="15B83D3F"/>
    <w:rsid w:val="15D48799"/>
    <w:rsid w:val="15F4667F"/>
    <w:rsid w:val="167DEA5B"/>
    <w:rsid w:val="16942A5F"/>
    <w:rsid w:val="1697717E"/>
    <w:rsid w:val="16A52ED7"/>
    <w:rsid w:val="16F076E9"/>
    <w:rsid w:val="17521949"/>
    <w:rsid w:val="17540DA0"/>
    <w:rsid w:val="175D87A8"/>
    <w:rsid w:val="17614DBD"/>
    <w:rsid w:val="177038D7"/>
    <w:rsid w:val="1779D3B3"/>
    <w:rsid w:val="178100D3"/>
    <w:rsid w:val="178579BC"/>
    <w:rsid w:val="1786C510"/>
    <w:rsid w:val="17962E65"/>
    <w:rsid w:val="17F83FE9"/>
    <w:rsid w:val="17F9747D"/>
    <w:rsid w:val="182F606F"/>
    <w:rsid w:val="183170E1"/>
    <w:rsid w:val="18850FBC"/>
    <w:rsid w:val="18AA1231"/>
    <w:rsid w:val="18C4B17F"/>
    <w:rsid w:val="18EE6565"/>
    <w:rsid w:val="18F8C248"/>
    <w:rsid w:val="1904329D"/>
    <w:rsid w:val="191610AA"/>
    <w:rsid w:val="191C780E"/>
    <w:rsid w:val="192B9C0B"/>
    <w:rsid w:val="1931A5CC"/>
    <w:rsid w:val="19349ED1"/>
    <w:rsid w:val="1945BEE1"/>
    <w:rsid w:val="198A2D37"/>
    <w:rsid w:val="19A19513"/>
    <w:rsid w:val="19C2B839"/>
    <w:rsid w:val="19C2CE1E"/>
    <w:rsid w:val="1A12BB45"/>
    <w:rsid w:val="1A728605"/>
    <w:rsid w:val="1A83AE67"/>
    <w:rsid w:val="1A8EB13C"/>
    <w:rsid w:val="1AA7D999"/>
    <w:rsid w:val="1AAD2F78"/>
    <w:rsid w:val="1ACB962A"/>
    <w:rsid w:val="1ACC2F36"/>
    <w:rsid w:val="1ACCE995"/>
    <w:rsid w:val="1AE6A783"/>
    <w:rsid w:val="1AED441B"/>
    <w:rsid w:val="1B254380"/>
    <w:rsid w:val="1B3D01AF"/>
    <w:rsid w:val="1B48DA76"/>
    <w:rsid w:val="1B53A4EB"/>
    <w:rsid w:val="1B54D3F6"/>
    <w:rsid w:val="1B5B2D93"/>
    <w:rsid w:val="1B9EB95D"/>
    <w:rsid w:val="1B9F52EB"/>
    <w:rsid w:val="1BB13793"/>
    <w:rsid w:val="1BB8A978"/>
    <w:rsid w:val="1BBAA2DF"/>
    <w:rsid w:val="1BE1D1A8"/>
    <w:rsid w:val="1C0A1352"/>
    <w:rsid w:val="1C15BF2F"/>
    <w:rsid w:val="1C207ADA"/>
    <w:rsid w:val="1C221936"/>
    <w:rsid w:val="1C306F13"/>
    <w:rsid w:val="1C4B386F"/>
    <w:rsid w:val="1C63A803"/>
    <w:rsid w:val="1C6D09EA"/>
    <w:rsid w:val="1CA18016"/>
    <w:rsid w:val="1CC113E1"/>
    <w:rsid w:val="1CC89AE6"/>
    <w:rsid w:val="1D365513"/>
    <w:rsid w:val="1D78DC2F"/>
    <w:rsid w:val="1D9822A2"/>
    <w:rsid w:val="1D9DDC1B"/>
    <w:rsid w:val="1DC41E0C"/>
    <w:rsid w:val="1DC45A2F"/>
    <w:rsid w:val="1DCC3F74"/>
    <w:rsid w:val="1DCE07EB"/>
    <w:rsid w:val="1DEBC1AC"/>
    <w:rsid w:val="1E08E5B6"/>
    <w:rsid w:val="1E2F7ECB"/>
    <w:rsid w:val="1E533888"/>
    <w:rsid w:val="1E6A9004"/>
    <w:rsid w:val="1E764CF2"/>
    <w:rsid w:val="1E88888C"/>
    <w:rsid w:val="1EF7D394"/>
    <w:rsid w:val="1EFD7AB7"/>
    <w:rsid w:val="1F02CBED"/>
    <w:rsid w:val="1F0DF898"/>
    <w:rsid w:val="1F313AF2"/>
    <w:rsid w:val="1F452DDA"/>
    <w:rsid w:val="1F533745"/>
    <w:rsid w:val="1F587E48"/>
    <w:rsid w:val="1F5C8932"/>
    <w:rsid w:val="1F83DB52"/>
    <w:rsid w:val="1F85522E"/>
    <w:rsid w:val="1F88D64C"/>
    <w:rsid w:val="1F948292"/>
    <w:rsid w:val="201049C1"/>
    <w:rsid w:val="20376390"/>
    <w:rsid w:val="2043D3DF"/>
    <w:rsid w:val="204DF7CC"/>
    <w:rsid w:val="2053ED7E"/>
    <w:rsid w:val="20957569"/>
    <w:rsid w:val="209CB5F1"/>
    <w:rsid w:val="20A6838D"/>
    <w:rsid w:val="20CCCD9F"/>
    <w:rsid w:val="20D9C8B0"/>
    <w:rsid w:val="20EF07A6"/>
    <w:rsid w:val="2103448D"/>
    <w:rsid w:val="21127264"/>
    <w:rsid w:val="2121228F"/>
    <w:rsid w:val="2122C5FF"/>
    <w:rsid w:val="21300281"/>
    <w:rsid w:val="21494431"/>
    <w:rsid w:val="2154B0C2"/>
    <w:rsid w:val="2172AFC6"/>
    <w:rsid w:val="217F159A"/>
    <w:rsid w:val="2190F5EF"/>
    <w:rsid w:val="219B0DBA"/>
    <w:rsid w:val="21A406F8"/>
    <w:rsid w:val="21A49672"/>
    <w:rsid w:val="21B2A5E9"/>
    <w:rsid w:val="21C5CB21"/>
    <w:rsid w:val="21F996EE"/>
    <w:rsid w:val="21FC3DA7"/>
    <w:rsid w:val="22009A71"/>
    <w:rsid w:val="221A0000"/>
    <w:rsid w:val="22544C38"/>
    <w:rsid w:val="225E422C"/>
    <w:rsid w:val="228FF908"/>
    <w:rsid w:val="22AB5995"/>
    <w:rsid w:val="22AF6AE7"/>
    <w:rsid w:val="22CDF159"/>
    <w:rsid w:val="23172D08"/>
    <w:rsid w:val="231B9BEB"/>
    <w:rsid w:val="23E24C9C"/>
    <w:rsid w:val="23F9741A"/>
    <w:rsid w:val="24076426"/>
    <w:rsid w:val="2412C510"/>
    <w:rsid w:val="2426A868"/>
    <w:rsid w:val="2426EED9"/>
    <w:rsid w:val="24A90D0D"/>
    <w:rsid w:val="24C83F82"/>
    <w:rsid w:val="24CFE659"/>
    <w:rsid w:val="24F0648F"/>
    <w:rsid w:val="25209ED6"/>
    <w:rsid w:val="253C6ECA"/>
    <w:rsid w:val="2559C514"/>
    <w:rsid w:val="255E69F8"/>
    <w:rsid w:val="25610D2B"/>
    <w:rsid w:val="2561EE08"/>
    <w:rsid w:val="256B146B"/>
    <w:rsid w:val="257BBFB9"/>
    <w:rsid w:val="25A972EF"/>
    <w:rsid w:val="25BC6F4A"/>
    <w:rsid w:val="25BF176E"/>
    <w:rsid w:val="25D61C18"/>
    <w:rsid w:val="25EFDA09"/>
    <w:rsid w:val="26056088"/>
    <w:rsid w:val="2605921B"/>
    <w:rsid w:val="26335FAA"/>
    <w:rsid w:val="265829D8"/>
    <w:rsid w:val="267CCDAC"/>
    <w:rsid w:val="2691E348"/>
    <w:rsid w:val="26B3FA49"/>
    <w:rsid w:val="26B6F31B"/>
    <w:rsid w:val="26CCE04A"/>
    <w:rsid w:val="26E5DDBA"/>
    <w:rsid w:val="27146B92"/>
    <w:rsid w:val="271C1D93"/>
    <w:rsid w:val="272844B8"/>
    <w:rsid w:val="274F7A7B"/>
    <w:rsid w:val="276772F5"/>
    <w:rsid w:val="278B2042"/>
    <w:rsid w:val="27A41018"/>
    <w:rsid w:val="27A4E499"/>
    <w:rsid w:val="27A97146"/>
    <w:rsid w:val="27B4B396"/>
    <w:rsid w:val="27D7C757"/>
    <w:rsid w:val="27F07534"/>
    <w:rsid w:val="27FC77F8"/>
    <w:rsid w:val="27FDC608"/>
    <w:rsid w:val="28003773"/>
    <w:rsid w:val="282ADA55"/>
    <w:rsid w:val="28317018"/>
    <w:rsid w:val="2839ACB4"/>
    <w:rsid w:val="284178B4"/>
    <w:rsid w:val="285079BF"/>
    <w:rsid w:val="2872765B"/>
    <w:rsid w:val="2880F540"/>
    <w:rsid w:val="28BB9625"/>
    <w:rsid w:val="28DA137C"/>
    <w:rsid w:val="2917B51C"/>
    <w:rsid w:val="291EDCA8"/>
    <w:rsid w:val="292793C7"/>
    <w:rsid w:val="292C2332"/>
    <w:rsid w:val="29D57D15"/>
    <w:rsid w:val="29F82594"/>
    <w:rsid w:val="2A1B7F3A"/>
    <w:rsid w:val="2A1FF767"/>
    <w:rsid w:val="2A207CC9"/>
    <w:rsid w:val="2A37D75C"/>
    <w:rsid w:val="2A42440F"/>
    <w:rsid w:val="2A5A203D"/>
    <w:rsid w:val="2A9B7AB7"/>
    <w:rsid w:val="2AA0F947"/>
    <w:rsid w:val="2ABAE08B"/>
    <w:rsid w:val="2AC804D5"/>
    <w:rsid w:val="2ADCBB3B"/>
    <w:rsid w:val="2ADCF763"/>
    <w:rsid w:val="2AF06905"/>
    <w:rsid w:val="2B01A799"/>
    <w:rsid w:val="2B327631"/>
    <w:rsid w:val="2B36CC01"/>
    <w:rsid w:val="2B3A0A8E"/>
    <w:rsid w:val="2B56332A"/>
    <w:rsid w:val="2B714D76"/>
    <w:rsid w:val="2B80EE1C"/>
    <w:rsid w:val="2B982608"/>
    <w:rsid w:val="2BD7FCB2"/>
    <w:rsid w:val="2BD96FB4"/>
    <w:rsid w:val="2C00D6E7"/>
    <w:rsid w:val="2C0A8885"/>
    <w:rsid w:val="2C12760B"/>
    <w:rsid w:val="2C19D9B0"/>
    <w:rsid w:val="2C30DAE7"/>
    <w:rsid w:val="2C53C26C"/>
    <w:rsid w:val="2C603996"/>
    <w:rsid w:val="2C6C1DD3"/>
    <w:rsid w:val="2C86CB46"/>
    <w:rsid w:val="2CBA7585"/>
    <w:rsid w:val="2D029110"/>
    <w:rsid w:val="2D18898D"/>
    <w:rsid w:val="2D55BE41"/>
    <w:rsid w:val="2D5F85AF"/>
    <w:rsid w:val="2D60C914"/>
    <w:rsid w:val="2D9A9030"/>
    <w:rsid w:val="2DA658E6"/>
    <w:rsid w:val="2DA6C8EE"/>
    <w:rsid w:val="2DE67A0E"/>
    <w:rsid w:val="2E2E9EB0"/>
    <w:rsid w:val="2E34F952"/>
    <w:rsid w:val="2E683A82"/>
    <w:rsid w:val="2E72E4D8"/>
    <w:rsid w:val="2E76D3A8"/>
    <w:rsid w:val="2E895AFB"/>
    <w:rsid w:val="2ED038BB"/>
    <w:rsid w:val="2EE4BD67"/>
    <w:rsid w:val="2F2979D0"/>
    <w:rsid w:val="2F4C393F"/>
    <w:rsid w:val="2F7FE441"/>
    <w:rsid w:val="2F8EA81A"/>
    <w:rsid w:val="2FB2163F"/>
    <w:rsid w:val="2FED88E0"/>
    <w:rsid w:val="300A583B"/>
    <w:rsid w:val="301A016B"/>
    <w:rsid w:val="3024D067"/>
    <w:rsid w:val="30467176"/>
    <w:rsid w:val="304CAC1F"/>
    <w:rsid w:val="3055CABF"/>
    <w:rsid w:val="30870EF7"/>
    <w:rsid w:val="308F38EB"/>
    <w:rsid w:val="30A3373B"/>
    <w:rsid w:val="30EF5362"/>
    <w:rsid w:val="310D18F6"/>
    <w:rsid w:val="314CF020"/>
    <w:rsid w:val="31A719B9"/>
    <w:rsid w:val="31BF20BE"/>
    <w:rsid w:val="31D1634D"/>
    <w:rsid w:val="31E08EFA"/>
    <w:rsid w:val="31E37F3C"/>
    <w:rsid w:val="31E87C80"/>
    <w:rsid w:val="31FC9D59"/>
    <w:rsid w:val="32135B6D"/>
    <w:rsid w:val="32264939"/>
    <w:rsid w:val="3251AC27"/>
    <w:rsid w:val="325C9448"/>
    <w:rsid w:val="327C0E2F"/>
    <w:rsid w:val="32854364"/>
    <w:rsid w:val="32A4B502"/>
    <w:rsid w:val="32A8BA0B"/>
    <w:rsid w:val="32D451ED"/>
    <w:rsid w:val="32EA298F"/>
    <w:rsid w:val="32F03470"/>
    <w:rsid w:val="32FB9B0B"/>
    <w:rsid w:val="330FD75C"/>
    <w:rsid w:val="3316B775"/>
    <w:rsid w:val="3321D8CC"/>
    <w:rsid w:val="33310EBC"/>
    <w:rsid w:val="3342EA1A"/>
    <w:rsid w:val="3349DE20"/>
    <w:rsid w:val="334D8861"/>
    <w:rsid w:val="3364B3D0"/>
    <w:rsid w:val="336D343F"/>
    <w:rsid w:val="337157A1"/>
    <w:rsid w:val="3378758A"/>
    <w:rsid w:val="339587B8"/>
    <w:rsid w:val="34056BC3"/>
    <w:rsid w:val="341D87F0"/>
    <w:rsid w:val="34455EE8"/>
    <w:rsid w:val="346A59B9"/>
    <w:rsid w:val="34771895"/>
    <w:rsid w:val="348EC948"/>
    <w:rsid w:val="34962D1F"/>
    <w:rsid w:val="34A17443"/>
    <w:rsid w:val="34E5AE81"/>
    <w:rsid w:val="34EF0F2B"/>
    <w:rsid w:val="34F5279B"/>
    <w:rsid w:val="3548C4DB"/>
    <w:rsid w:val="3563E5B6"/>
    <w:rsid w:val="35A4A9D2"/>
    <w:rsid w:val="35BCD300"/>
    <w:rsid w:val="35D284CB"/>
    <w:rsid w:val="36336DFA"/>
    <w:rsid w:val="3648B9C0"/>
    <w:rsid w:val="3678DE74"/>
    <w:rsid w:val="3695571C"/>
    <w:rsid w:val="36BC53E9"/>
    <w:rsid w:val="36C6DE64"/>
    <w:rsid w:val="36ED3F98"/>
    <w:rsid w:val="371D4634"/>
    <w:rsid w:val="373760BD"/>
    <w:rsid w:val="373A01FF"/>
    <w:rsid w:val="373F8C2A"/>
    <w:rsid w:val="375E7758"/>
    <w:rsid w:val="377184A8"/>
    <w:rsid w:val="37AF96C9"/>
    <w:rsid w:val="37BDC671"/>
    <w:rsid w:val="37E3487F"/>
    <w:rsid w:val="37F1B0B1"/>
    <w:rsid w:val="380B150F"/>
    <w:rsid w:val="38165B3D"/>
    <w:rsid w:val="381CA834"/>
    <w:rsid w:val="381E0CEB"/>
    <w:rsid w:val="382081DC"/>
    <w:rsid w:val="3849B4F3"/>
    <w:rsid w:val="389405F3"/>
    <w:rsid w:val="389BE5FD"/>
    <w:rsid w:val="38A544E3"/>
    <w:rsid w:val="38C61442"/>
    <w:rsid w:val="38CE7B9A"/>
    <w:rsid w:val="38FE4C7D"/>
    <w:rsid w:val="393D4444"/>
    <w:rsid w:val="394FB587"/>
    <w:rsid w:val="395E9766"/>
    <w:rsid w:val="398C47EC"/>
    <w:rsid w:val="39911A50"/>
    <w:rsid w:val="39A15CAF"/>
    <w:rsid w:val="39AF6FBC"/>
    <w:rsid w:val="39B877DF"/>
    <w:rsid w:val="39D0E298"/>
    <w:rsid w:val="39E5DD2F"/>
    <w:rsid w:val="39FFB07B"/>
    <w:rsid w:val="3A2112A3"/>
    <w:rsid w:val="3A24E05A"/>
    <w:rsid w:val="3A26B9F5"/>
    <w:rsid w:val="3A29FC48"/>
    <w:rsid w:val="3A3DB6AA"/>
    <w:rsid w:val="3A5C5C99"/>
    <w:rsid w:val="3AAA0FD5"/>
    <w:rsid w:val="3AB06CF3"/>
    <w:rsid w:val="3AC466E8"/>
    <w:rsid w:val="3AC73779"/>
    <w:rsid w:val="3ACA744C"/>
    <w:rsid w:val="3AF67609"/>
    <w:rsid w:val="3AFB9F66"/>
    <w:rsid w:val="3B2D7969"/>
    <w:rsid w:val="3B365FE1"/>
    <w:rsid w:val="3B3F43AF"/>
    <w:rsid w:val="3B47D742"/>
    <w:rsid w:val="3B4E3BAD"/>
    <w:rsid w:val="3B64691F"/>
    <w:rsid w:val="3B778BE7"/>
    <w:rsid w:val="3B8E95D2"/>
    <w:rsid w:val="3BBF2D71"/>
    <w:rsid w:val="3BC36498"/>
    <w:rsid w:val="3BD81BB3"/>
    <w:rsid w:val="3BE7E12E"/>
    <w:rsid w:val="3C03394E"/>
    <w:rsid w:val="3C18670C"/>
    <w:rsid w:val="3C1C595B"/>
    <w:rsid w:val="3C2899D5"/>
    <w:rsid w:val="3C46E958"/>
    <w:rsid w:val="3C586DC9"/>
    <w:rsid w:val="3C659525"/>
    <w:rsid w:val="3C740568"/>
    <w:rsid w:val="3C79F8E0"/>
    <w:rsid w:val="3C7B3433"/>
    <w:rsid w:val="3C8F5F0F"/>
    <w:rsid w:val="3CB6B9A2"/>
    <w:rsid w:val="3CEF2B5E"/>
    <w:rsid w:val="3D055817"/>
    <w:rsid w:val="3D0A16FF"/>
    <w:rsid w:val="3D1D2616"/>
    <w:rsid w:val="3D223B4D"/>
    <w:rsid w:val="3D37F94D"/>
    <w:rsid w:val="3D5C811C"/>
    <w:rsid w:val="3D836F69"/>
    <w:rsid w:val="3DACABA6"/>
    <w:rsid w:val="3DE6E784"/>
    <w:rsid w:val="3E08FB83"/>
    <w:rsid w:val="3E22159F"/>
    <w:rsid w:val="3E25F5E3"/>
    <w:rsid w:val="3E2D07F5"/>
    <w:rsid w:val="3E434D42"/>
    <w:rsid w:val="3E6BB260"/>
    <w:rsid w:val="3E8DE69B"/>
    <w:rsid w:val="3EC4A695"/>
    <w:rsid w:val="3ED3219E"/>
    <w:rsid w:val="3EE59DE5"/>
    <w:rsid w:val="3F566FCE"/>
    <w:rsid w:val="3F603757"/>
    <w:rsid w:val="3F6B421D"/>
    <w:rsid w:val="3FA7E735"/>
    <w:rsid w:val="3FA84F17"/>
    <w:rsid w:val="3FAAAE89"/>
    <w:rsid w:val="3FB35B1E"/>
    <w:rsid w:val="3FC8C7D3"/>
    <w:rsid w:val="3FC8D856"/>
    <w:rsid w:val="3FE17490"/>
    <w:rsid w:val="403D9D4B"/>
    <w:rsid w:val="40536047"/>
    <w:rsid w:val="405C9E7E"/>
    <w:rsid w:val="406206F5"/>
    <w:rsid w:val="408DA9E9"/>
    <w:rsid w:val="40A59DDA"/>
    <w:rsid w:val="40D20B0D"/>
    <w:rsid w:val="411201E9"/>
    <w:rsid w:val="4133D030"/>
    <w:rsid w:val="415940A1"/>
    <w:rsid w:val="4169D82F"/>
    <w:rsid w:val="41927671"/>
    <w:rsid w:val="419C2C35"/>
    <w:rsid w:val="41A35322"/>
    <w:rsid w:val="41AA78E4"/>
    <w:rsid w:val="41DD8822"/>
    <w:rsid w:val="421DF6D9"/>
    <w:rsid w:val="426B882D"/>
    <w:rsid w:val="429D6A87"/>
    <w:rsid w:val="42CA6881"/>
    <w:rsid w:val="42D0094D"/>
    <w:rsid w:val="42F5EED9"/>
    <w:rsid w:val="42FBF2FC"/>
    <w:rsid w:val="4305A890"/>
    <w:rsid w:val="4324ACD2"/>
    <w:rsid w:val="4325FB26"/>
    <w:rsid w:val="433D866F"/>
    <w:rsid w:val="4374E67A"/>
    <w:rsid w:val="438C679A"/>
    <w:rsid w:val="43CBC2A0"/>
    <w:rsid w:val="43D2A047"/>
    <w:rsid w:val="43D3A9A6"/>
    <w:rsid w:val="43FCDDF3"/>
    <w:rsid w:val="440E2D4F"/>
    <w:rsid w:val="44141ED6"/>
    <w:rsid w:val="44276B40"/>
    <w:rsid w:val="443CFFD8"/>
    <w:rsid w:val="4471FAB0"/>
    <w:rsid w:val="44750B41"/>
    <w:rsid w:val="44767E01"/>
    <w:rsid w:val="44893B12"/>
    <w:rsid w:val="44A14A0D"/>
    <w:rsid w:val="44C4E7D4"/>
    <w:rsid w:val="44FB9488"/>
    <w:rsid w:val="450F2B61"/>
    <w:rsid w:val="450F997F"/>
    <w:rsid w:val="4527C782"/>
    <w:rsid w:val="45AFEF37"/>
    <w:rsid w:val="45B39808"/>
    <w:rsid w:val="45C8D575"/>
    <w:rsid w:val="45EC7ADB"/>
    <w:rsid w:val="45FDDC2B"/>
    <w:rsid w:val="4615A608"/>
    <w:rsid w:val="462420F5"/>
    <w:rsid w:val="46362615"/>
    <w:rsid w:val="4643FDA3"/>
    <w:rsid w:val="465036A8"/>
    <w:rsid w:val="465D9BE8"/>
    <w:rsid w:val="4671F695"/>
    <w:rsid w:val="46A493A8"/>
    <w:rsid w:val="46C98059"/>
    <w:rsid w:val="46CAD1EE"/>
    <w:rsid w:val="46D527B7"/>
    <w:rsid w:val="46E03393"/>
    <w:rsid w:val="46E96177"/>
    <w:rsid w:val="46F5B460"/>
    <w:rsid w:val="46F8B2DD"/>
    <w:rsid w:val="4716C099"/>
    <w:rsid w:val="471E6BEC"/>
    <w:rsid w:val="4726BF39"/>
    <w:rsid w:val="4765D3EA"/>
    <w:rsid w:val="4775F84E"/>
    <w:rsid w:val="47C7003E"/>
    <w:rsid w:val="47DEAF75"/>
    <w:rsid w:val="47DF998F"/>
    <w:rsid w:val="47F95DA7"/>
    <w:rsid w:val="47FC428F"/>
    <w:rsid w:val="48289F54"/>
    <w:rsid w:val="4846B42E"/>
    <w:rsid w:val="484D1ED7"/>
    <w:rsid w:val="4850DF50"/>
    <w:rsid w:val="487F47A5"/>
    <w:rsid w:val="48AEFB96"/>
    <w:rsid w:val="48FE0726"/>
    <w:rsid w:val="4911C8AF"/>
    <w:rsid w:val="49233EFE"/>
    <w:rsid w:val="494622BD"/>
    <w:rsid w:val="49695511"/>
    <w:rsid w:val="4971742A"/>
    <w:rsid w:val="49CB30B4"/>
    <w:rsid w:val="49CF05AB"/>
    <w:rsid w:val="49D4A1E8"/>
    <w:rsid w:val="49DCEB5E"/>
    <w:rsid w:val="49E656D5"/>
    <w:rsid w:val="49FBA91E"/>
    <w:rsid w:val="49FCDDB8"/>
    <w:rsid w:val="4A507994"/>
    <w:rsid w:val="4A5C2841"/>
    <w:rsid w:val="4A687E23"/>
    <w:rsid w:val="4A8FE630"/>
    <w:rsid w:val="4A953E3C"/>
    <w:rsid w:val="4AAC2204"/>
    <w:rsid w:val="4AB063C1"/>
    <w:rsid w:val="4ACD8CE0"/>
    <w:rsid w:val="4ACDC783"/>
    <w:rsid w:val="4AE2D63E"/>
    <w:rsid w:val="4B26D991"/>
    <w:rsid w:val="4BAC2657"/>
    <w:rsid w:val="4BB33DA9"/>
    <w:rsid w:val="4BF2E91B"/>
    <w:rsid w:val="4BF3EF34"/>
    <w:rsid w:val="4C20EAE0"/>
    <w:rsid w:val="4C7A635F"/>
    <w:rsid w:val="4C98606E"/>
    <w:rsid w:val="4C9B454D"/>
    <w:rsid w:val="4C9EC6FC"/>
    <w:rsid w:val="4CEBAC05"/>
    <w:rsid w:val="4CEEB553"/>
    <w:rsid w:val="4D06D1CE"/>
    <w:rsid w:val="4D0A28E9"/>
    <w:rsid w:val="4D1253F5"/>
    <w:rsid w:val="4D4C6EEF"/>
    <w:rsid w:val="4D51F7B8"/>
    <w:rsid w:val="4D59EB2E"/>
    <w:rsid w:val="4D711F11"/>
    <w:rsid w:val="4D7F66A3"/>
    <w:rsid w:val="4DCE0CD9"/>
    <w:rsid w:val="4DDF2D84"/>
    <w:rsid w:val="4DE65AC6"/>
    <w:rsid w:val="4E00D5F5"/>
    <w:rsid w:val="4E0F04E3"/>
    <w:rsid w:val="4E101630"/>
    <w:rsid w:val="4E4D8520"/>
    <w:rsid w:val="4E515A13"/>
    <w:rsid w:val="4E767C11"/>
    <w:rsid w:val="4EA45D84"/>
    <w:rsid w:val="4EA4913E"/>
    <w:rsid w:val="4EAAA217"/>
    <w:rsid w:val="4EB52896"/>
    <w:rsid w:val="4ECDA1A5"/>
    <w:rsid w:val="4EECC576"/>
    <w:rsid w:val="4EFC90AE"/>
    <w:rsid w:val="4F0EA296"/>
    <w:rsid w:val="4F22C6E9"/>
    <w:rsid w:val="4F25EF6C"/>
    <w:rsid w:val="4F2D036E"/>
    <w:rsid w:val="4F2DCDC5"/>
    <w:rsid w:val="4F4C1C3F"/>
    <w:rsid w:val="4F6220EC"/>
    <w:rsid w:val="4F6C061E"/>
    <w:rsid w:val="4F74811E"/>
    <w:rsid w:val="4F94BA2F"/>
    <w:rsid w:val="501CEB84"/>
    <w:rsid w:val="50467278"/>
    <w:rsid w:val="505C3CB0"/>
    <w:rsid w:val="50697206"/>
    <w:rsid w:val="507B9066"/>
    <w:rsid w:val="50B27889"/>
    <w:rsid w:val="50C0C98B"/>
    <w:rsid w:val="50DABCF4"/>
    <w:rsid w:val="511877C3"/>
    <w:rsid w:val="511A1908"/>
    <w:rsid w:val="512D2F66"/>
    <w:rsid w:val="51538E49"/>
    <w:rsid w:val="515E840A"/>
    <w:rsid w:val="51680BA7"/>
    <w:rsid w:val="51780F21"/>
    <w:rsid w:val="51D8132B"/>
    <w:rsid w:val="51DFE3E0"/>
    <w:rsid w:val="51E02FE8"/>
    <w:rsid w:val="51F25E39"/>
    <w:rsid w:val="52081E83"/>
    <w:rsid w:val="5222E63A"/>
    <w:rsid w:val="524C462A"/>
    <w:rsid w:val="5256486B"/>
    <w:rsid w:val="5264A430"/>
    <w:rsid w:val="52AC21E0"/>
    <w:rsid w:val="530EDE55"/>
    <w:rsid w:val="531C4F6F"/>
    <w:rsid w:val="531E7017"/>
    <w:rsid w:val="53560DE6"/>
    <w:rsid w:val="535CAB5C"/>
    <w:rsid w:val="53634EA7"/>
    <w:rsid w:val="538211BE"/>
    <w:rsid w:val="538C258E"/>
    <w:rsid w:val="5398186F"/>
    <w:rsid w:val="539E90AA"/>
    <w:rsid w:val="53A112C8"/>
    <w:rsid w:val="53C1DB39"/>
    <w:rsid w:val="53E57A26"/>
    <w:rsid w:val="53F79836"/>
    <w:rsid w:val="54104652"/>
    <w:rsid w:val="5430066C"/>
    <w:rsid w:val="547CF347"/>
    <w:rsid w:val="547D25FA"/>
    <w:rsid w:val="548B2F0B"/>
    <w:rsid w:val="54964E57"/>
    <w:rsid w:val="54975121"/>
    <w:rsid w:val="54977538"/>
    <w:rsid w:val="549CC1F2"/>
    <w:rsid w:val="54DBB992"/>
    <w:rsid w:val="55333A34"/>
    <w:rsid w:val="553CE329"/>
    <w:rsid w:val="555587ED"/>
    <w:rsid w:val="555C7430"/>
    <w:rsid w:val="555FDCE9"/>
    <w:rsid w:val="55634012"/>
    <w:rsid w:val="5594D10B"/>
    <w:rsid w:val="55B954D6"/>
    <w:rsid w:val="55D6EF42"/>
    <w:rsid w:val="55DC3E5F"/>
    <w:rsid w:val="5614F807"/>
    <w:rsid w:val="5626A6DC"/>
    <w:rsid w:val="56379836"/>
    <w:rsid w:val="5641D45D"/>
    <w:rsid w:val="5642DCC5"/>
    <w:rsid w:val="56443CA4"/>
    <w:rsid w:val="5649A7EB"/>
    <w:rsid w:val="5674864B"/>
    <w:rsid w:val="5682AF13"/>
    <w:rsid w:val="56C0F770"/>
    <w:rsid w:val="56CBEE0B"/>
    <w:rsid w:val="56CE43E6"/>
    <w:rsid w:val="56E1E735"/>
    <w:rsid w:val="56FF69C7"/>
    <w:rsid w:val="571AF46A"/>
    <w:rsid w:val="571E0362"/>
    <w:rsid w:val="571FB74D"/>
    <w:rsid w:val="573033C8"/>
    <w:rsid w:val="5747C213"/>
    <w:rsid w:val="575AC1E2"/>
    <w:rsid w:val="5760EA70"/>
    <w:rsid w:val="5773C144"/>
    <w:rsid w:val="57895A8C"/>
    <w:rsid w:val="5793D39C"/>
    <w:rsid w:val="579A998E"/>
    <w:rsid w:val="57B3DF51"/>
    <w:rsid w:val="57BAE002"/>
    <w:rsid w:val="57C7FC4B"/>
    <w:rsid w:val="57EF6380"/>
    <w:rsid w:val="58297F09"/>
    <w:rsid w:val="5879FB4A"/>
    <w:rsid w:val="587E808A"/>
    <w:rsid w:val="58834861"/>
    <w:rsid w:val="58A04EFF"/>
    <w:rsid w:val="58B3F45A"/>
    <w:rsid w:val="58B8A276"/>
    <w:rsid w:val="58C9A92F"/>
    <w:rsid w:val="58D139DF"/>
    <w:rsid w:val="58F2BF04"/>
    <w:rsid w:val="58FB8D49"/>
    <w:rsid w:val="58FBEA45"/>
    <w:rsid w:val="59231DE8"/>
    <w:rsid w:val="59252AED"/>
    <w:rsid w:val="5950971D"/>
    <w:rsid w:val="5956E6F4"/>
    <w:rsid w:val="597A5385"/>
    <w:rsid w:val="59879E88"/>
    <w:rsid w:val="59CB758D"/>
    <w:rsid w:val="59CF448A"/>
    <w:rsid w:val="59D44D45"/>
    <w:rsid w:val="59E64E42"/>
    <w:rsid w:val="59F99CEC"/>
    <w:rsid w:val="5A06AB57"/>
    <w:rsid w:val="5A0A42A8"/>
    <w:rsid w:val="5A38E3DF"/>
    <w:rsid w:val="5A3ED26B"/>
    <w:rsid w:val="5A49BFE1"/>
    <w:rsid w:val="5A5127EE"/>
    <w:rsid w:val="5A657990"/>
    <w:rsid w:val="5A6AF6A1"/>
    <w:rsid w:val="5A6F8534"/>
    <w:rsid w:val="5A7F62D5"/>
    <w:rsid w:val="5AF9A79B"/>
    <w:rsid w:val="5AFA708F"/>
    <w:rsid w:val="5AFFDE49"/>
    <w:rsid w:val="5B0692A5"/>
    <w:rsid w:val="5B09EA00"/>
    <w:rsid w:val="5B34D367"/>
    <w:rsid w:val="5B400040"/>
    <w:rsid w:val="5B583F85"/>
    <w:rsid w:val="5B611FCB"/>
    <w:rsid w:val="5B74B95F"/>
    <w:rsid w:val="5B8D5B2E"/>
    <w:rsid w:val="5B925052"/>
    <w:rsid w:val="5BAADC41"/>
    <w:rsid w:val="5BF3C455"/>
    <w:rsid w:val="5BFA6458"/>
    <w:rsid w:val="5C0AF146"/>
    <w:rsid w:val="5C241D31"/>
    <w:rsid w:val="5C2F44E7"/>
    <w:rsid w:val="5C46A8B1"/>
    <w:rsid w:val="5C5AD460"/>
    <w:rsid w:val="5C6E4C4A"/>
    <w:rsid w:val="5C9283C9"/>
    <w:rsid w:val="5CA2FCE1"/>
    <w:rsid w:val="5CC1364E"/>
    <w:rsid w:val="5CE3C7CF"/>
    <w:rsid w:val="5CEB66E1"/>
    <w:rsid w:val="5CF9D42B"/>
    <w:rsid w:val="5CFCF02C"/>
    <w:rsid w:val="5D0D8C67"/>
    <w:rsid w:val="5D1A2878"/>
    <w:rsid w:val="5D3CEC76"/>
    <w:rsid w:val="5D80FFBB"/>
    <w:rsid w:val="5D830734"/>
    <w:rsid w:val="5D8A03E3"/>
    <w:rsid w:val="5D9CB8C5"/>
    <w:rsid w:val="5DB0368C"/>
    <w:rsid w:val="5DB2E57E"/>
    <w:rsid w:val="5DC01F9D"/>
    <w:rsid w:val="5DCBBB6D"/>
    <w:rsid w:val="5DCD1F5B"/>
    <w:rsid w:val="5DCF72F0"/>
    <w:rsid w:val="5DDC76EA"/>
    <w:rsid w:val="5DECCD89"/>
    <w:rsid w:val="5DED557B"/>
    <w:rsid w:val="5DEDF34D"/>
    <w:rsid w:val="5E233EF2"/>
    <w:rsid w:val="5E321151"/>
    <w:rsid w:val="5E526E2E"/>
    <w:rsid w:val="5E636346"/>
    <w:rsid w:val="5EB1F5C3"/>
    <w:rsid w:val="5EDABC88"/>
    <w:rsid w:val="5EE14351"/>
    <w:rsid w:val="5F3C359B"/>
    <w:rsid w:val="5F4514C0"/>
    <w:rsid w:val="5F4637DF"/>
    <w:rsid w:val="5F46D79E"/>
    <w:rsid w:val="5FA5601B"/>
    <w:rsid w:val="5FA5E6F6"/>
    <w:rsid w:val="5FD1E3B4"/>
    <w:rsid w:val="5FE88561"/>
    <w:rsid w:val="5FEA2478"/>
    <w:rsid w:val="603490EE"/>
    <w:rsid w:val="6035DAEE"/>
    <w:rsid w:val="604A88DC"/>
    <w:rsid w:val="605FADE0"/>
    <w:rsid w:val="6076553A"/>
    <w:rsid w:val="6088C97B"/>
    <w:rsid w:val="609C1B30"/>
    <w:rsid w:val="60C6B5B6"/>
    <w:rsid w:val="60EC4E42"/>
    <w:rsid w:val="61186249"/>
    <w:rsid w:val="6121BC8A"/>
    <w:rsid w:val="6126E8E8"/>
    <w:rsid w:val="612F69C7"/>
    <w:rsid w:val="614C89A2"/>
    <w:rsid w:val="6194A0CC"/>
    <w:rsid w:val="61C2DA30"/>
    <w:rsid w:val="61C5AB64"/>
    <w:rsid w:val="61FC60BA"/>
    <w:rsid w:val="62152447"/>
    <w:rsid w:val="6225258E"/>
    <w:rsid w:val="624DD5B8"/>
    <w:rsid w:val="62B308A5"/>
    <w:rsid w:val="62E5B639"/>
    <w:rsid w:val="62F1E601"/>
    <w:rsid w:val="630F46AF"/>
    <w:rsid w:val="635D845B"/>
    <w:rsid w:val="6376AA49"/>
    <w:rsid w:val="637CD167"/>
    <w:rsid w:val="638D5621"/>
    <w:rsid w:val="638E2301"/>
    <w:rsid w:val="63939E3C"/>
    <w:rsid w:val="6398F99D"/>
    <w:rsid w:val="639ECD8C"/>
    <w:rsid w:val="63A283DF"/>
    <w:rsid w:val="63B4B474"/>
    <w:rsid w:val="63F3625D"/>
    <w:rsid w:val="6424103E"/>
    <w:rsid w:val="643B556D"/>
    <w:rsid w:val="64620B28"/>
    <w:rsid w:val="6467DD94"/>
    <w:rsid w:val="64795819"/>
    <w:rsid w:val="649D6904"/>
    <w:rsid w:val="64D2A4CA"/>
    <w:rsid w:val="64E2FCD7"/>
    <w:rsid w:val="64FC5533"/>
    <w:rsid w:val="6501C2C3"/>
    <w:rsid w:val="654152EC"/>
    <w:rsid w:val="655C3A9E"/>
    <w:rsid w:val="655CD33B"/>
    <w:rsid w:val="655F8D4D"/>
    <w:rsid w:val="656D2C60"/>
    <w:rsid w:val="659A431A"/>
    <w:rsid w:val="65C29A06"/>
    <w:rsid w:val="65E0EFE3"/>
    <w:rsid w:val="65F018D8"/>
    <w:rsid w:val="6618B53C"/>
    <w:rsid w:val="6618D058"/>
    <w:rsid w:val="661ACA55"/>
    <w:rsid w:val="6643856A"/>
    <w:rsid w:val="66438BBE"/>
    <w:rsid w:val="6644589E"/>
    <w:rsid w:val="664B455C"/>
    <w:rsid w:val="664F0520"/>
    <w:rsid w:val="66664B37"/>
    <w:rsid w:val="669D9324"/>
    <w:rsid w:val="669F63FC"/>
    <w:rsid w:val="66C8AF43"/>
    <w:rsid w:val="66CEB284"/>
    <w:rsid w:val="66D48102"/>
    <w:rsid w:val="66EC5536"/>
    <w:rsid w:val="66FB9C30"/>
    <w:rsid w:val="6725AC56"/>
    <w:rsid w:val="672C6ADA"/>
    <w:rsid w:val="673349E9"/>
    <w:rsid w:val="6736C7AA"/>
    <w:rsid w:val="676D9CCA"/>
    <w:rsid w:val="677EF8AD"/>
    <w:rsid w:val="6783DAD0"/>
    <w:rsid w:val="67888852"/>
    <w:rsid w:val="67ADE836"/>
    <w:rsid w:val="67B2108B"/>
    <w:rsid w:val="67D2D80C"/>
    <w:rsid w:val="67D8F397"/>
    <w:rsid w:val="67ECFE16"/>
    <w:rsid w:val="67F1525C"/>
    <w:rsid w:val="67F7C9A1"/>
    <w:rsid w:val="6812E065"/>
    <w:rsid w:val="68396385"/>
    <w:rsid w:val="6859F87E"/>
    <w:rsid w:val="685BB88E"/>
    <w:rsid w:val="68647FA4"/>
    <w:rsid w:val="68683EAC"/>
    <w:rsid w:val="68AED0E8"/>
    <w:rsid w:val="68C473FA"/>
    <w:rsid w:val="68E0F072"/>
    <w:rsid w:val="68F00D06"/>
    <w:rsid w:val="6901B4FA"/>
    <w:rsid w:val="690AE2B9"/>
    <w:rsid w:val="690ED478"/>
    <w:rsid w:val="691A3D69"/>
    <w:rsid w:val="6925F055"/>
    <w:rsid w:val="692A13E0"/>
    <w:rsid w:val="693B4EB7"/>
    <w:rsid w:val="69558087"/>
    <w:rsid w:val="695FFAF6"/>
    <w:rsid w:val="69620527"/>
    <w:rsid w:val="696CF17A"/>
    <w:rsid w:val="69A64237"/>
    <w:rsid w:val="69AA35BC"/>
    <w:rsid w:val="69CA385D"/>
    <w:rsid w:val="6A319335"/>
    <w:rsid w:val="6A379947"/>
    <w:rsid w:val="6A480F77"/>
    <w:rsid w:val="6A4A352F"/>
    <w:rsid w:val="6A7994D2"/>
    <w:rsid w:val="6ABD34B7"/>
    <w:rsid w:val="6AF3207E"/>
    <w:rsid w:val="6AF3822B"/>
    <w:rsid w:val="6B39BC5A"/>
    <w:rsid w:val="6B46061D"/>
    <w:rsid w:val="6B527031"/>
    <w:rsid w:val="6B5666D4"/>
    <w:rsid w:val="6B609644"/>
    <w:rsid w:val="6B6893D1"/>
    <w:rsid w:val="6BA8C115"/>
    <w:rsid w:val="6BB4837F"/>
    <w:rsid w:val="6BFBBDC3"/>
    <w:rsid w:val="6C2A0E5D"/>
    <w:rsid w:val="6C32C411"/>
    <w:rsid w:val="6C3FDCBB"/>
    <w:rsid w:val="6C588FD9"/>
    <w:rsid w:val="6C69A4F5"/>
    <w:rsid w:val="6C933A18"/>
    <w:rsid w:val="6C954B2D"/>
    <w:rsid w:val="6CD58CBB"/>
    <w:rsid w:val="6CDDB6AF"/>
    <w:rsid w:val="6CE5A435"/>
    <w:rsid w:val="6CF244BD"/>
    <w:rsid w:val="6CF43ADE"/>
    <w:rsid w:val="6D2F1B3B"/>
    <w:rsid w:val="6D563349"/>
    <w:rsid w:val="6D6F3A09"/>
    <w:rsid w:val="6D844FCA"/>
    <w:rsid w:val="6D87A2B5"/>
    <w:rsid w:val="6DB6A76A"/>
    <w:rsid w:val="6DD514E7"/>
    <w:rsid w:val="6DE290E6"/>
    <w:rsid w:val="6DE49060"/>
    <w:rsid w:val="6DE58F11"/>
    <w:rsid w:val="6DFD8503"/>
    <w:rsid w:val="6DFED2BA"/>
    <w:rsid w:val="6E4F850E"/>
    <w:rsid w:val="6E798710"/>
    <w:rsid w:val="6E8B46F4"/>
    <w:rsid w:val="6E8D3A26"/>
    <w:rsid w:val="6EBC924A"/>
    <w:rsid w:val="6EE502B3"/>
    <w:rsid w:val="6EEA4A9F"/>
    <w:rsid w:val="6F8DF8CF"/>
    <w:rsid w:val="6F9CB375"/>
    <w:rsid w:val="6FA7D4FE"/>
    <w:rsid w:val="6FBC0AC0"/>
    <w:rsid w:val="6FBDA1A6"/>
    <w:rsid w:val="6FDDE9F1"/>
    <w:rsid w:val="6FE34845"/>
    <w:rsid w:val="6FE536D3"/>
    <w:rsid w:val="6FF0C416"/>
    <w:rsid w:val="6FF227A2"/>
    <w:rsid w:val="7031B435"/>
    <w:rsid w:val="7039636B"/>
    <w:rsid w:val="703A372C"/>
    <w:rsid w:val="7065A12D"/>
    <w:rsid w:val="70782446"/>
    <w:rsid w:val="7078ED97"/>
    <w:rsid w:val="707C4FEA"/>
    <w:rsid w:val="708DB26E"/>
    <w:rsid w:val="708DEAE7"/>
    <w:rsid w:val="70A6DACB"/>
    <w:rsid w:val="70BD56E2"/>
    <w:rsid w:val="70DC2AD6"/>
    <w:rsid w:val="70F2CC64"/>
    <w:rsid w:val="710CB5A9"/>
    <w:rsid w:val="712C763B"/>
    <w:rsid w:val="713E80D7"/>
    <w:rsid w:val="714243B5"/>
    <w:rsid w:val="7143A55F"/>
    <w:rsid w:val="716005F0"/>
    <w:rsid w:val="7166AB3B"/>
    <w:rsid w:val="716DD212"/>
    <w:rsid w:val="716F66E4"/>
    <w:rsid w:val="718B7D72"/>
    <w:rsid w:val="718DF803"/>
    <w:rsid w:val="719789CA"/>
    <w:rsid w:val="71A2618B"/>
    <w:rsid w:val="71A677BC"/>
    <w:rsid w:val="720B61EA"/>
    <w:rsid w:val="721E80FB"/>
    <w:rsid w:val="727073D4"/>
    <w:rsid w:val="72744B11"/>
    <w:rsid w:val="72873C1F"/>
    <w:rsid w:val="72C3B7DA"/>
    <w:rsid w:val="72E06F48"/>
    <w:rsid w:val="72E270AB"/>
    <w:rsid w:val="73010FA1"/>
    <w:rsid w:val="73027F6C"/>
    <w:rsid w:val="7308EC06"/>
    <w:rsid w:val="730F55BE"/>
    <w:rsid w:val="730F74FD"/>
    <w:rsid w:val="732311B8"/>
    <w:rsid w:val="7356A579"/>
    <w:rsid w:val="73673FB6"/>
    <w:rsid w:val="738B25AC"/>
    <w:rsid w:val="73B4B300"/>
    <w:rsid w:val="73B7AF16"/>
    <w:rsid w:val="73BEFDEC"/>
    <w:rsid w:val="73CB030B"/>
    <w:rsid w:val="741144C9"/>
    <w:rsid w:val="741D3DCE"/>
    <w:rsid w:val="742A6D26"/>
    <w:rsid w:val="7454A434"/>
    <w:rsid w:val="74D0ACC4"/>
    <w:rsid w:val="74D23E80"/>
    <w:rsid w:val="74D4B698"/>
    <w:rsid w:val="752BF3D8"/>
    <w:rsid w:val="753469E6"/>
    <w:rsid w:val="754388E1"/>
    <w:rsid w:val="75582B6E"/>
    <w:rsid w:val="75589BF4"/>
    <w:rsid w:val="7559CEA8"/>
    <w:rsid w:val="756ADFE2"/>
    <w:rsid w:val="75A81496"/>
    <w:rsid w:val="75B139F6"/>
    <w:rsid w:val="75B981E9"/>
    <w:rsid w:val="75C11A38"/>
    <w:rsid w:val="75E1D565"/>
    <w:rsid w:val="7624380A"/>
    <w:rsid w:val="7631C0BE"/>
    <w:rsid w:val="76343D31"/>
    <w:rsid w:val="764021AD"/>
    <w:rsid w:val="764738A7"/>
    <w:rsid w:val="764B0C2D"/>
    <w:rsid w:val="7657B9D0"/>
    <w:rsid w:val="7657FD44"/>
    <w:rsid w:val="7668BA7A"/>
    <w:rsid w:val="7668FB8B"/>
    <w:rsid w:val="767C6F01"/>
    <w:rsid w:val="768C867B"/>
    <w:rsid w:val="76C7D839"/>
    <w:rsid w:val="76EFB010"/>
    <w:rsid w:val="76F1F59A"/>
    <w:rsid w:val="76F46C55"/>
    <w:rsid w:val="7723ECB2"/>
    <w:rsid w:val="774D2108"/>
    <w:rsid w:val="774D2B13"/>
    <w:rsid w:val="7750E599"/>
    <w:rsid w:val="7790D351"/>
    <w:rsid w:val="7796EA0F"/>
    <w:rsid w:val="77E7833A"/>
    <w:rsid w:val="780716A0"/>
    <w:rsid w:val="7817BA5C"/>
    <w:rsid w:val="782B6D9E"/>
    <w:rsid w:val="78435F66"/>
    <w:rsid w:val="7846E503"/>
    <w:rsid w:val="7874B501"/>
    <w:rsid w:val="78B64CFB"/>
    <w:rsid w:val="78CD0DD7"/>
    <w:rsid w:val="78E4E3AE"/>
    <w:rsid w:val="78F3E9A8"/>
    <w:rsid w:val="790E2D80"/>
    <w:rsid w:val="79189004"/>
    <w:rsid w:val="79256232"/>
    <w:rsid w:val="792A14AC"/>
    <w:rsid w:val="7949BC8C"/>
    <w:rsid w:val="794EB744"/>
    <w:rsid w:val="7984CC37"/>
    <w:rsid w:val="798CD744"/>
    <w:rsid w:val="798D341E"/>
    <w:rsid w:val="79A31A41"/>
    <w:rsid w:val="79A44C8D"/>
    <w:rsid w:val="79B40FC3"/>
    <w:rsid w:val="79DA4F0D"/>
    <w:rsid w:val="79FA403A"/>
    <w:rsid w:val="7A501B57"/>
    <w:rsid w:val="7A56AFF9"/>
    <w:rsid w:val="7A658258"/>
    <w:rsid w:val="7AACCAE4"/>
    <w:rsid w:val="7AAF5A4C"/>
    <w:rsid w:val="7ABD4C3D"/>
    <w:rsid w:val="7AC5E50D"/>
    <w:rsid w:val="7AD6AA2D"/>
    <w:rsid w:val="7AEA87A5"/>
    <w:rsid w:val="7AF12BF5"/>
    <w:rsid w:val="7AFD6BDC"/>
    <w:rsid w:val="7B209C98"/>
    <w:rsid w:val="7B61D7CB"/>
    <w:rsid w:val="7B94108F"/>
    <w:rsid w:val="7B9CA779"/>
    <w:rsid w:val="7BA58519"/>
    <w:rsid w:val="7BC7DD78"/>
    <w:rsid w:val="7BD957FD"/>
    <w:rsid w:val="7BDB1161"/>
    <w:rsid w:val="7BE98D72"/>
    <w:rsid w:val="7BF15B9B"/>
    <w:rsid w:val="7BF849D1"/>
    <w:rsid w:val="7C0152B9"/>
    <w:rsid w:val="7C5190D7"/>
    <w:rsid w:val="7C68BDD2"/>
    <w:rsid w:val="7C77C2DA"/>
    <w:rsid w:val="7CD21452"/>
    <w:rsid w:val="7CFDA82C"/>
    <w:rsid w:val="7D09378D"/>
    <w:rsid w:val="7D264EDB"/>
    <w:rsid w:val="7D309B1B"/>
    <w:rsid w:val="7D393390"/>
    <w:rsid w:val="7D4F1616"/>
    <w:rsid w:val="7D7381DA"/>
    <w:rsid w:val="7D774C02"/>
    <w:rsid w:val="7D9D231A"/>
    <w:rsid w:val="7DA76192"/>
    <w:rsid w:val="7DC48DB7"/>
    <w:rsid w:val="7DE7522A"/>
    <w:rsid w:val="7DEB6155"/>
    <w:rsid w:val="7E01815A"/>
    <w:rsid w:val="7E398BCB"/>
    <w:rsid w:val="7E4043F3"/>
    <w:rsid w:val="7E49F912"/>
    <w:rsid w:val="7E4C551A"/>
    <w:rsid w:val="7E4E9C49"/>
    <w:rsid w:val="7E6594DB"/>
    <w:rsid w:val="7E6BE6BD"/>
    <w:rsid w:val="7E9CFB2C"/>
    <w:rsid w:val="7E9DC881"/>
    <w:rsid w:val="7EB08DEC"/>
    <w:rsid w:val="7ED66FCB"/>
    <w:rsid w:val="7EDE6CEC"/>
    <w:rsid w:val="7F0FBA13"/>
    <w:rsid w:val="7F10459F"/>
    <w:rsid w:val="7F403692"/>
    <w:rsid w:val="7F5E4346"/>
    <w:rsid w:val="7F8D95B7"/>
    <w:rsid w:val="7FF6D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9F7D"/>
  <w15:docId w15:val="{2796A116-2820-D148-8A2C-24DD8CF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A1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rsid w:val="00512E1E"/>
    <w:pPr>
      <w:spacing w:line="300" w:lineRule="atLeast"/>
      <w:jc w:val="both"/>
      <w:outlineLvl w:val="1"/>
    </w:pPr>
    <w:rPr>
      <w:rFonts w:ascii="Arial" w:eastAsia="Times New Roman" w:hAnsi="Arial" w:cs="Arial"/>
      <w:b/>
      <w:sz w:val="24"/>
      <w:szCs w:val="24"/>
      <w:lang w:val="cs-CZ" w:eastAsia="es-ES"/>
    </w:rPr>
  </w:style>
  <w:style w:type="paragraph" w:styleId="Nadpis3">
    <w:name w:val="heading 3"/>
    <w:basedOn w:val="Normln"/>
    <w:next w:val="Normln"/>
    <w:uiPriority w:val="9"/>
    <w:unhideWhenUsed/>
    <w:qFormat/>
    <w:rsid w:val="00512E1E"/>
    <w:pPr>
      <w:numPr>
        <w:numId w:val="2"/>
      </w:numPr>
      <w:spacing w:line="300" w:lineRule="atLeast"/>
      <w:jc w:val="both"/>
      <w:outlineLvl w:val="2"/>
    </w:pPr>
    <w:rPr>
      <w:rFonts w:ascii="Arial" w:eastAsia="Times New Roman" w:hAnsi="Arial" w:cs="Arial"/>
      <w:b/>
      <w:sz w:val="24"/>
      <w:szCs w:val="24"/>
      <w:lang w:val="cs-CZ" w:eastAsia="es-ES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iPriority w:val="99"/>
    <w:semiHidden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54"/>
  </w:style>
  <w:style w:type="character" w:styleId="Sledovanodkaz">
    <w:name w:val="FollowedHyperlink"/>
    <w:basedOn w:val="Standardnpsmoodstavce"/>
    <w:uiPriority w:val="99"/>
    <w:semiHidden/>
    <w:unhideWhenUsed/>
    <w:rsid w:val="000A0F0E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8170E5"/>
    <w:rPr>
      <w:rFonts w:asciiTheme="minorHAnsi" w:eastAsiaTheme="minorHAnsi" w:hAnsiTheme="minorHAnsi" w:cstheme="minorBidi"/>
      <w:lang w:val="x-non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6A68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783">
          <w:marLeft w:val="-540"/>
          <w:marRight w:val="-5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4494">
                      <w:marLeft w:val="38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restcom.cz/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hyperlink" Target="https://www.planradar.com/c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lanradar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.vodicka@planradar.cz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reza.sto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M4vFEUJiP+kt06P7uo17QDCXw==">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</go:docsCustomData>
</go:gDocsCustomXmlDataStorage>
</file>

<file path=customXml/itemProps1.xml><?xml version="1.0" encoding="utf-8"?>
<ds:datastoreItem xmlns:ds="http://schemas.openxmlformats.org/officeDocument/2006/customXml" ds:itemID="{F98350FD-489A-4371-B904-B00A443468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89EB1F-B78F-4E52-A6A0-CEE5E33E404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43FAD2DB-AE56-4AA0-82F4-2C66F7BA9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902286-CDF4-4E81-935D-47AD0BF965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1286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Tereza Štosová</cp:lastModifiedBy>
  <cp:revision>3</cp:revision>
  <cp:lastPrinted>2022-09-21T11:49:00Z</cp:lastPrinted>
  <dcterms:created xsi:type="dcterms:W3CDTF">2022-11-22T10:43:00Z</dcterms:created>
  <dcterms:modified xsi:type="dcterms:W3CDTF">2022-11-24T08:44:00Z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